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DE" w:rsidRDefault="001874DE" w:rsidP="001874DE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BB339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Оцінювання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  </w:t>
      </w:r>
      <w:r w:rsidRPr="00BB339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навчальних досягнень  з іноземних мов (іспанська, англійська)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         </w:t>
      </w:r>
      <w:r w:rsidRPr="00BB339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   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здобувачів освіти  у 6</w:t>
      </w:r>
      <w:r w:rsidRPr="00BB339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класі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(друга мова)</w:t>
      </w:r>
    </w:p>
    <w:p w:rsidR="001874DE" w:rsidRPr="001874DE" w:rsidRDefault="001874DE" w:rsidP="001874DE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2F5D" w:rsidRDefault="001874DE" w:rsidP="00C5675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3393">
        <w:rPr>
          <w:rFonts w:ascii="Times New Roman" w:eastAsia="Calibri" w:hAnsi="Times New Roman" w:cs="Times New Roman"/>
          <w:b/>
          <w:sz w:val="32"/>
          <w:szCs w:val="32"/>
        </w:rPr>
        <w:t>Контроль аудіювання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671"/>
      </w:tblGrid>
      <w:tr w:rsidR="00036A60" w:rsidTr="0030269F">
        <w:tc>
          <w:tcPr>
            <w:tcW w:w="1951" w:type="dxa"/>
          </w:tcPr>
          <w:p w:rsidR="00036A60" w:rsidRPr="00367578" w:rsidRDefault="00036A60" w:rsidP="006A0B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Рівні</w:t>
            </w:r>
          </w:p>
          <w:p w:rsidR="00036A60" w:rsidRPr="00367578" w:rsidRDefault="00036A60" w:rsidP="006A0B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навчальних</w:t>
            </w:r>
          </w:p>
          <w:p w:rsidR="00036A60" w:rsidRPr="00367578" w:rsidRDefault="00036A60" w:rsidP="006A0B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992" w:type="dxa"/>
          </w:tcPr>
          <w:p w:rsidR="00036A60" w:rsidRPr="00367578" w:rsidRDefault="00036A60" w:rsidP="006A0B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671" w:type="dxa"/>
          </w:tcPr>
          <w:p w:rsidR="00036A60" w:rsidRPr="00367578" w:rsidRDefault="00036A60" w:rsidP="006A0B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</w:p>
          <w:p w:rsidR="00036A60" w:rsidRPr="00367578" w:rsidRDefault="00036A60" w:rsidP="006A0B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Вимоги до вмінь та навичок</w:t>
            </w:r>
          </w:p>
        </w:tc>
      </w:tr>
      <w:tr w:rsidR="00A84735" w:rsidTr="0030269F">
        <w:tc>
          <w:tcPr>
            <w:tcW w:w="1951" w:type="dxa"/>
            <w:vMerge w:val="restart"/>
          </w:tcPr>
          <w:p w:rsidR="00A84735" w:rsidRDefault="00A84735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735" w:rsidRPr="00D634A5" w:rsidRDefault="00A84735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992" w:type="dxa"/>
          </w:tcPr>
          <w:p w:rsidR="00A84735" w:rsidRPr="00036A60" w:rsidRDefault="00A84735" w:rsidP="0003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1" w:type="dxa"/>
          </w:tcPr>
          <w:p w:rsidR="00A84735" w:rsidRPr="00E72F67" w:rsidRDefault="00A84735" w:rsidP="00A847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розпізнає на слух найбільш поширені слова в мовленні, яке звучить в уповільненому темпі</w:t>
            </w:r>
          </w:p>
        </w:tc>
      </w:tr>
      <w:tr w:rsidR="00A84735" w:rsidTr="0030269F">
        <w:tc>
          <w:tcPr>
            <w:tcW w:w="1951" w:type="dxa"/>
            <w:vMerge/>
          </w:tcPr>
          <w:p w:rsidR="00A84735" w:rsidRPr="00D634A5" w:rsidRDefault="00A84735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84735" w:rsidRPr="00036A60" w:rsidRDefault="00A84735" w:rsidP="0003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71" w:type="dxa"/>
          </w:tcPr>
          <w:p w:rsidR="00A84735" w:rsidRPr="00E72F67" w:rsidRDefault="00A84735" w:rsidP="00A847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розпізнає на слух найбільш поширені словосполучення в мовленні, яке звучить в уповільненому темпі</w:t>
            </w:r>
          </w:p>
        </w:tc>
      </w:tr>
      <w:tr w:rsidR="00A84735" w:rsidTr="0030269F">
        <w:tc>
          <w:tcPr>
            <w:tcW w:w="1951" w:type="dxa"/>
            <w:vMerge/>
          </w:tcPr>
          <w:p w:rsidR="00A84735" w:rsidRPr="00D634A5" w:rsidRDefault="00A84735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84735" w:rsidRPr="00036A60" w:rsidRDefault="00A84735" w:rsidP="0003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71" w:type="dxa"/>
          </w:tcPr>
          <w:p w:rsidR="00A84735" w:rsidRPr="00E72F67" w:rsidRDefault="00A84735" w:rsidP="00A847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A84735" w:rsidTr="0030269F">
        <w:tc>
          <w:tcPr>
            <w:tcW w:w="1951" w:type="dxa"/>
            <w:vMerge w:val="restart"/>
          </w:tcPr>
          <w:p w:rsidR="0030269F" w:rsidRDefault="0030269F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735" w:rsidRPr="00D634A5" w:rsidRDefault="00A84735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992" w:type="dxa"/>
          </w:tcPr>
          <w:p w:rsidR="00A84735" w:rsidRPr="00036A60" w:rsidRDefault="00A84735" w:rsidP="0003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71" w:type="dxa"/>
          </w:tcPr>
          <w:p w:rsidR="00A84735" w:rsidRPr="00E72F67" w:rsidRDefault="00A84735" w:rsidP="00A847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A84735" w:rsidTr="0030269F">
        <w:tc>
          <w:tcPr>
            <w:tcW w:w="1951" w:type="dxa"/>
            <w:vMerge/>
          </w:tcPr>
          <w:p w:rsidR="00A84735" w:rsidRPr="00D634A5" w:rsidRDefault="00A84735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84735" w:rsidRPr="00036A60" w:rsidRDefault="00A84735" w:rsidP="0003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71" w:type="dxa"/>
          </w:tcPr>
          <w:p w:rsidR="00A84735" w:rsidRPr="00E72F67" w:rsidRDefault="00A84735" w:rsidP="00A847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A84735" w:rsidTr="0030269F">
        <w:tc>
          <w:tcPr>
            <w:tcW w:w="1951" w:type="dxa"/>
            <w:vMerge/>
          </w:tcPr>
          <w:p w:rsidR="00A84735" w:rsidRPr="00D634A5" w:rsidRDefault="00A84735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84735" w:rsidRPr="00036A60" w:rsidRDefault="00A84735" w:rsidP="0003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71" w:type="dxa"/>
          </w:tcPr>
          <w:p w:rsidR="00A84735" w:rsidRPr="00E72F67" w:rsidRDefault="00A84735" w:rsidP="00A847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</w:tbl>
    <w:p w:rsidR="001874DE" w:rsidRDefault="001874DE" w:rsidP="00C56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735" w:rsidRDefault="00A84735" w:rsidP="00C567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12812"/>
      </w:tblGrid>
      <w:tr w:rsidR="00570063" w:rsidTr="0030269F">
        <w:tc>
          <w:tcPr>
            <w:tcW w:w="1951" w:type="dxa"/>
            <w:vMerge w:val="restart"/>
          </w:tcPr>
          <w:p w:rsidR="00570063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51" w:type="dxa"/>
          </w:tcPr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12" w:type="dxa"/>
          </w:tcPr>
          <w:p w:rsidR="00570063" w:rsidRPr="00570063" w:rsidRDefault="00570063" w:rsidP="005700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розуміє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поданих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нормальному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темпі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текстів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побудованих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вивченому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мовному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матеріалі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містять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певну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незнайомих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здогадатися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сприймає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більшу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необхідної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подану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оціночних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суджень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аргументації</w:t>
            </w:r>
          </w:p>
        </w:tc>
      </w:tr>
      <w:tr w:rsidR="00570063" w:rsidTr="0030269F">
        <w:tc>
          <w:tcPr>
            <w:tcW w:w="1951" w:type="dxa"/>
            <w:vMerge/>
          </w:tcPr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12" w:type="dxa"/>
          </w:tcPr>
          <w:p w:rsidR="00570063" w:rsidRPr="00E72F67" w:rsidRDefault="00570063" w:rsidP="005700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570063" w:rsidTr="0030269F">
        <w:tc>
          <w:tcPr>
            <w:tcW w:w="1951" w:type="dxa"/>
            <w:vMerge/>
          </w:tcPr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12" w:type="dxa"/>
          </w:tcPr>
          <w:p w:rsidR="00570063" w:rsidRPr="00570063" w:rsidRDefault="00570063" w:rsidP="005700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розуміє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яке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містити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певну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незнайомих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здогадатися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сприймає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повідомлень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фактичну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подану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повідомленні</w:t>
            </w:r>
          </w:p>
        </w:tc>
      </w:tr>
      <w:tr w:rsidR="00570063" w:rsidTr="0030269F">
        <w:tc>
          <w:tcPr>
            <w:tcW w:w="1951" w:type="dxa"/>
            <w:vMerge w:val="restart"/>
          </w:tcPr>
          <w:p w:rsidR="00570063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51" w:type="dxa"/>
          </w:tcPr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12" w:type="dxa"/>
          </w:tcPr>
          <w:p w:rsidR="00570063" w:rsidRPr="00570063" w:rsidRDefault="00570063" w:rsidP="005700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розуміє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яке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містити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певну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незнайомих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здогадатись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чітких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повідомлень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різного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r w:rsidRPr="0057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складності</w:t>
            </w:r>
          </w:p>
        </w:tc>
      </w:tr>
      <w:tr w:rsidR="00570063" w:rsidTr="0030269F">
        <w:tc>
          <w:tcPr>
            <w:tcW w:w="1951" w:type="dxa"/>
            <w:vMerge/>
          </w:tcPr>
          <w:p w:rsidR="00570063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12" w:type="dxa"/>
          </w:tcPr>
          <w:p w:rsidR="00570063" w:rsidRPr="00E72F67" w:rsidRDefault="00570063" w:rsidP="005700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570063" w:rsidTr="0030269F">
        <w:tc>
          <w:tcPr>
            <w:tcW w:w="1951" w:type="dxa"/>
            <w:vMerge/>
          </w:tcPr>
          <w:p w:rsidR="00570063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0063" w:rsidRPr="0030269F" w:rsidRDefault="00570063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12" w:type="dxa"/>
          </w:tcPr>
          <w:p w:rsidR="00570063" w:rsidRPr="00E72F67" w:rsidRDefault="00570063" w:rsidP="005700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30269F" w:rsidTr="00FB5FC3">
        <w:tc>
          <w:tcPr>
            <w:tcW w:w="15614" w:type="dxa"/>
            <w:gridSpan w:val="3"/>
          </w:tcPr>
          <w:p w:rsidR="0030269F" w:rsidRDefault="001740B9" w:rsidP="00C56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 прослуханого у записі матеріалу у межах 1-2 хвилин</w:t>
            </w:r>
          </w:p>
        </w:tc>
      </w:tr>
    </w:tbl>
    <w:p w:rsidR="0030269F" w:rsidRDefault="0030269F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69F" w:rsidRDefault="0030269F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69F" w:rsidRDefault="0030269F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69F" w:rsidRDefault="0030269F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69F" w:rsidRDefault="0030269F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735" w:rsidRDefault="00A84735" w:rsidP="00174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 читання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860"/>
        <w:gridCol w:w="12812"/>
      </w:tblGrid>
      <w:tr w:rsidR="0030269F" w:rsidTr="006A00FA">
        <w:tc>
          <w:tcPr>
            <w:tcW w:w="1942" w:type="dxa"/>
          </w:tcPr>
          <w:p w:rsidR="0030269F" w:rsidRPr="00367578" w:rsidRDefault="0030269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30269F" w:rsidRPr="00367578" w:rsidRDefault="0030269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 xml:space="preserve">навчальних </w:t>
            </w:r>
          </w:p>
          <w:p w:rsidR="0030269F" w:rsidRPr="00367578" w:rsidRDefault="0030269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</w:tcPr>
          <w:p w:rsidR="0030269F" w:rsidRPr="00367578" w:rsidRDefault="0030269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812" w:type="dxa"/>
          </w:tcPr>
          <w:p w:rsidR="0030269F" w:rsidRPr="00367578" w:rsidRDefault="0030269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Вимоги до вмінь та навичок</w:t>
            </w:r>
          </w:p>
        </w:tc>
      </w:tr>
      <w:tr w:rsidR="0026048B" w:rsidTr="006A00FA">
        <w:tc>
          <w:tcPr>
            <w:tcW w:w="1942" w:type="dxa"/>
            <w:vMerge w:val="restart"/>
          </w:tcPr>
          <w:p w:rsidR="0026048B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48B" w:rsidRPr="00011E9F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26048B" w:rsidRPr="00992CF6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12" w:type="dxa"/>
          </w:tcPr>
          <w:p w:rsidR="0026048B" w:rsidRPr="00E72F67" w:rsidRDefault="0026048B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розпізнавати та читати окремі вивчені слова на основі матеріалу, що вивчався</w:t>
            </w:r>
          </w:p>
        </w:tc>
      </w:tr>
      <w:tr w:rsidR="0026048B" w:rsidTr="006A00FA">
        <w:tc>
          <w:tcPr>
            <w:tcW w:w="1942" w:type="dxa"/>
            <w:vMerge/>
          </w:tcPr>
          <w:p w:rsidR="0026048B" w:rsidRPr="00011E9F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26048B" w:rsidRPr="00992CF6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12" w:type="dxa"/>
          </w:tcPr>
          <w:p w:rsidR="0026048B" w:rsidRPr="00E72F67" w:rsidRDefault="0026048B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вміє розпізнавати та читати окремі вивчені словосполучення на основі матеріалу, що вивчався</w:t>
            </w:r>
          </w:p>
        </w:tc>
      </w:tr>
      <w:tr w:rsidR="0026048B" w:rsidTr="006A00FA">
        <w:tc>
          <w:tcPr>
            <w:tcW w:w="1942" w:type="dxa"/>
            <w:vMerge/>
          </w:tcPr>
          <w:p w:rsidR="0026048B" w:rsidRPr="00011E9F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26048B" w:rsidRPr="00992CF6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12" w:type="dxa"/>
          </w:tcPr>
          <w:p w:rsidR="0026048B" w:rsidRPr="00E72F67" w:rsidRDefault="006A00FA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="0026048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вміє розпізнавати та читати окремі прості непоширені речення на основі матеріалу, що вивчався</w:t>
            </w:r>
          </w:p>
        </w:tc>
      </w:tr>
      <w:tr w:rsidR="0026048B" w:rsidTr="006A00FA">
        <w:tc>
          <w:tcPr>
            <w:tcW w:w="1942" w:type="dxa"/>
            <w:vMerge w:val="restart"/>
          </w:tcPr>
          <w:p w:rsidR="0026048B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48B" w:rsidRPr="00011E9F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</w:tcPr>
          <w:p w:rsidR="0026048B" w:rsidRPr="00992CF6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12" w:type="dxa"/>
          </w:tcPr>
          <w:p w:rsidR="0026048B" w:rsidRPr="00E72F67" w:rsidRDefault="0026048B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26048B" w:rsidTr="006A00FA">
        <w:tc>
          <w:tcPr>
            <w:tcW w:w="1942" w:type="dxa"/>
            <w:vMerge/>
          </w:tcPr>
          <w:p w:rsidR="0026048B" w:rsidRPr="00011E9F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26048B" w:rsidRPr="00992CF6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12" w:type="dxa"/>
          </w:tcPr>
          <w:p w:rsidR="0026048B" w:rsidRPr="00E72F67" w:rsidRDefault="0026048B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26048B" w:rsidTr="006A00FA">
        <w:tc>
          <w:tcPr>
            <w:tcW w:w="1942" w:type="dxa"/>
            <w:vMerge/>
          </w:tcPr>
          <w:p w:rsidR="0026048B" w:rsidRPr="00011E9F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26048B" w:rsidRPr="00992CF6" w:rsidRDefault="0026048B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12" w:type="dxa"/>
          </w:tcPr>
          <w:p w:rsidR="0026048B" w:rsidRPr="00E72F67" w:rsidRDefault="0026048B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6A00FA" w:rsidTr="006A00FA">
        <w:tc>
          <w:tcPr>
            <w:tcW w:w="1942" w:type="dxa"/>
            <w:vMerge w:val="restart"/>
          </w:tcPr>
          <w:p w:rsidR="006A00FA" w:rsidRDefault="006A00FA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0FA" w:rsidRPr="00011E9F" w:rsidRDefault="006A00FA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</w:tcPr>
          <w:p w:rsidR="006A00FA" w:rsidRDefault="006A00FA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12" w:type="dxa"/>
          </w:tcPr>
          <w:p w:rsidR="006A00FA" w:rsidRPr="00E72F67" w:rsidRDefault="006A00FA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6A00FA" w:rsidTr="006A00FA">
        <w:tc>
          <w:tcPr>
            <w:tcW w:w="1942" w:type="dxa"/>
            <w:vMerge/>
          </w:tcPr>
          <w:p w:rsidR="006A00FA" w:rsidRPr="00011E9F" w:rsidRDefault="006A00FA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6A00FA" w:rsidRDefault="006A00FA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12" w:type="dxa"/>
          </w:tcPr>
          <w:p w:rsidR="006A00FA" w:rsidRPr="006A00FA" w:rsidRDefault="006A00FA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вміє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повним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розумінням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містять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певну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незнайомих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знаходити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аналізувати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потрібну</w:t>
            </w:r>
            <w:r w:rsidRPr="006A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</w:p>
        </w:tc>
      </w:tr>
      <w:tr w:rsidR="006A00FA" w:rsidTr="006A00FA">
        <w:tc>
          <w:tcPr>
            <w:tcW w:w="1942" w:type="dxa"/>
            <w:vMerge/>
          </w:tcPr>
          <w:p w:rsidR="006A00FA" w:rsidRPr="00011E9F" w:rsidRDefault="006A00FA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6A00FA" w:rsidRDefault="006A00FA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12" w:type="dxa"/>
          </w:tcPr>
          <w:p w:rsidR="006A00FA" w:rsidRPr="00E72F67" w:rsidRDefault="006A00FA" w:rsidP="006A00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687542" w:rsidTr="006A00FA">
        <w:tc>
          <w:tcPr>
            <w:tcW w:w="1942" w:type="dxa"/>
            <w:vMerge w:val="restart"/>
          </w:tcPr>
          <w:p w:rsidR="00687542" w:rsidRDefault="00687542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542" w:rsidRPr="00A91587" w:rsidRDefault="00687542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60" w:type="dxa"/>
          </w:tcPr>
          <w:p w:rsidR="00687542" w:rsidRPr="002C42A6" w:rsidRDefault="00687542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12" w:type="dxa"/>
          </w:tcPr>
          <w:p w:rsidR="00687542" w:rsidRPr="00E72F67" w:rsidRDefault="00687542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687542" w:rsidTr="006A00FA">
        <w:tc>
          <w:tcPr>
            <w:tcW w:w="1942" w:type="dxa"/>
            <w:vMerge/>
          </w:tcPr>
          <w:p w:rsidR="00687542" w:rsidRDefault="00687542" w:rsidP="00C56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687542" w:rsidRPr="002C42A6" w:rsidRDefault="00687542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12" w:type="dxa"/>
          </w:tcPr>
          <w:p w:rsidR="00687542" w:rsidRPr="00E72F67" w:rsidRDefault="00687542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 w:rsidR="00687542" w:rsidTr="006A00FA">
        <w:tc>
          <w:tcPr>
            <w:tcW w:w="1942" w:type="dxa"/>
            <w:vMerge/>
          </w:tcPr>
          <w:p w:rsidR="00687542" w:rsidRDefault="00687542" w:rsidP="00C56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687542" w:rsidRPr="002C42A6" w:rsidRDefault="00687542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12" w:type="dxa"/>
          </w:tcPr>
          <w:p w:rsidR="00687542" w:rsidRPr="00E72F67" w:rsidRDefault="00687542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</w:p>
        </w:tc>
      </w:tr>
      <w:tr w:rsidR="006A00FA" w:rsidTr="000C566E">
        <w:tc>
          <w:tcPr>
            <w:tcW w:w="15614" w:type="dxa"/>
            <w:gridSpan w:val="3"/>
          </w:tcPr>
          <w:p w:rsidR="006A00FA" w:rsidRPr="00687542" w:rsidRDefault="00687542" w:rsidP="00792A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 одного тексту у словах у межах 50-100 слів</w:t>
            </w:r>
          </w:p>
        </w:tc>
      </w:tr>
    </w:tbl>
    <w:p w:rsidR="00CC2759" w:rsidRDefault="00CC2759" w:rsidP="00CC2759">
      <w:pPr>
        <w:rPr>
          <w:rFonts w:ascii="Times New Roman" w:hAnsi="Times New Roman" w:cs="Times New Roman"/>
          <w:b/>
          <w:sz w:val="32"/>
          <w:szCs w:val="32"/>
        </w:rPr>
      </w:pPr>
    </w:p>
    <w:p w:rsidR="00687542" w:rsidRDefault="00687542" w:rsidP="00CC2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 говоріння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951"/>
        <w:gridCol w:w="860"/>
        <w:gridCol w:w="12890"/>
      </w:tblGrid>
      <w:tr w:rsidR="00D66A74" w:rsidTr="00BB0504">
        <w:tc>
          <w:tcPr>
            <w:tcW w:w="1951" w:type="dxa"/>
          </w:tcPr>
          <w:p w:rsidR="00D66A74" w:rsidRPr="00367578" w:rsidRDefault="00D66A7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D66A74" w:rsidRPr="00367578" w:rsidRDefault="00D66A7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 xml:space="preserve">навчальних </w:t>
            </w:r>
          </w:p>
          <w:p w:rsidR="00D66A74" w:rsidRPr="00367578" w:rsidRDefault="00D66A7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</w:tcPr>
          <w:p w:rsidR="00D66A74" w:rsidRPr="00367578" w:rsidRDefault="00D66A7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890" w:type="dxa"/>
          </w:tcPr>
          <w:p w:rsidR="00D66A74" w:rsidRPr="00367578" w:rsidRDefault="00D66A74" w:rsidP="00BB05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B050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Вимоги до вмінь та навичок</w:t>
            </w:r>
          </w:p>
        </w:tc>
      </w:tr>
      <w:tr w:rsidR="00BB0504" w:rsidTr="00BB0504">
        <w:tc>
          <w:tcPr>
            <w:tcW w:w="1951" w:type="dxa"/>
            <w:vMerge w:val="restart"/>
          </w:tcPr>
          <w:p w:rsidR="00BB0504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504" w:rsidRPr="00623F3C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BB0504" w:rsidRPr="0036263A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90" w:type="dxa"/>
          </w:tcPr>
          <w:p w:rsidR="00BB0504" w:rsidRPr="00E72F67" w:rsidRDefault="00BB0504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BB0504" w:rsidTr="00BB0504">
        <w:tc>
          <w:tcPr>
            <w:tcW w:w="1951" w:type="dxa"/>
            <w:vMerge/>
          </w:tcPr>
          <w:p w:rsidR="00BB0504" w:rsidRPr="00623F3C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BB0504" w:rsidRPr="0036263A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90" w:type="dxa"/>
          </w:tcPr>
          <w:p w:rsidR="00BB0504" w:rsidRPr="00E72F67" w:rsidRDefault="00BB0504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BB0504" w:rsidTr="00BB0504">
        <w:tc>
          <w:tcPr>
            <w:tcW w:w="1951" w:type="dxa"/>
            <w:vMerge/>
          </w:tcPr>
          <w:p w:rsidR="00BB0504" w:rsidRPr="00623F3C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BB0504" w:rsidRPr="0036263A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90" w:type="dxa"/>
          </w:tcPr>
          <w:p w:rsidR="00BB0504" w:rsidRPr="00E72F67" w:rsidRDefault="00BB0504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BB0504" w:rsidTr="00BB0504">
        <w:tc>
          <w:tcPr>
            <w:tcW w:w="1951" w:type="dxa"/>
            <w:vMerge w:val="restart"/>
          </w:tcPr>
          <w:p w:rsidR="00BB0504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504" w:rsidRPr="00623F3C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</w:tcPr>
          <w:p w:rsidR="00BB0504" w:rsidRPr="0036263A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90" w:type="dxa"/>
          </w:tcPr>
          <w:p w:rsidR="00BB0504" w:rsidRPr="00E72F67" w:rsidRDefault="00BB0504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BB0504" w:rsidTr="00BB0504">
        <w:tc>
          <w:tcPr>
            <w:tcW w:w="1951" w:type="dxa"/>
            <w:vMerge/>
          </w:tcPr>
          <w:p w:rsidR="00BB0504" w:rsidRPr="00623F3C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BB0504" w:rsidRPr="0036263A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90" w:type="dxa"/>
          </w:tcPr>
          <w:p w:rsidR="00BB0504" w:rsidRPr="00E72F67" w:rsidRDefault="00BB0504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BB0504" w:rsidTr="00BB0504">
        <w:tc>
          <w:tcPr>
            <w:tcW w:w="1951" w:type="dxa"/>
            <w:vMerge/>
          </w:tcPr>
          <w:p w:rsidR="00BB0504" w:rsidRPr="00623F3C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BB0504" w:rsidRPr="0036263A" w:rsidRDefault="00BB05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90" w:type="dxa"/>
          </w:tcPr>
          <w:p w:rsidR="00BB0504" w:rsidRPr="00E72F67" w:rsidRDefault="00BB0504" w:rsidP="00792A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упевнено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розпочинає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підтримує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відновлює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закінчує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розмову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мовленнєвою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ситуацією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Усі</w:t>
            </w:r>
            <w:r w:rsidRPr="00BB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звуки в потоці мовлення вимовляються правильно</w:t>
            </w:r>
          </w:p>
        </w:tc>
      </w:tr>
      <w:tr w:rsidR="00D66C04" w:rsidTr="00BB0504">
        <w:tc>
          <w:tcPr>
            <w:tcW w:w="1951" w:type="dxa"/>
            <w:vMerge w:val="restart"/>
          </w:tcPr>
          <w:p w:rsidR="00D66C04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C04" w:rsidRPr="00623F3C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</w:tcPr>
          <w:p w:rsidR="00D66C04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90" w:type="dxa"/>
          </w:tcPr>
          <w:p w:rsidR="00D66C04" w:rsidRPr="00E72F67" w:rsidRDefault="00D66C04" w:rsidP="00D66C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зв'язно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D66C04" w:rsidTr="00BB0504">
        <w:tc>
          <w:tcPr>
            <w:tcW w:w="1951" w:type="dxa"/>
            <w:vMerge/>
          </w:tcPr>
          <w:p w:rsidR="00D66C04" w:rsidRPr="00623F3C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66C04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90" w:type="dxa"/>
          </w:tcPr>
          <w:p w:rsidR="00D66C04" w:rsidRPr="00E72F67" w:rsidRDefault="00D66C04" w:rsidP="00D66C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D66C04" w:rsidTr="00BB0504">
        <w:tc>
          <w:tcPr>
            <w:tcW w:w="1951" w:type="dxa"/>
            <w:vMerge/>
          </w:tcPr>
          <w:p w:rsidR="00D66C04" w:rsidRPr="00623F3C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66C04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90" w:type="dxa"/>
          </w:tcPr>
          <w:p w:rsidR="00D66C04" w:rsidRPr="00E72F67" w:rsidRDefault="00D66C04" w:rsidP="00D66C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D66C04" w:rsidTr="00BB0504">
        <w:tc>
          <w:tcPr>
            <w:tcW w:w="1951" w:type="dxa"/>
            <w:vMerge w:val="restart"/>
          </w:tcPr>
          <w:p w:rsidR="00D66C04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C04" w:rsidRPr="00623F3C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60" w:type="dxa"/>
          </w:tcPr>
          <w:p w:rsidR="00D66C04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90" w:type="dxa"/>
          </w:tcPr>
          <w:p w:rsidR="00D66C04" w:rsidRPr="00E72F67" w:rsidRDefault="00D66C04" w:rsidP="00D66C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без підготовки висловлюватись і вести бесіду 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D66C04" w:rsidTr="00BB0504">
        <w:tc>
          <w:tcPr>
            <w:tcW w:w="1951" w:type="dxa"/>
            <w:vMerge/>
          </w:tcPr>
          <w:p w:rsidR="00D66C04" w:rsidRPr="00623F3C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66C04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90" w:type="dxa"/>
          </w:tcPr>
          <w:p w:rsidR="00D66C04" w:rsidRPr="00D66C04" w:rsidRDefault="00D66C04" w:rsidP="00D66C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заданому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обсязі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побудувати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монологічне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висловлювання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діалогічну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взаємодію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використовуючи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граматичні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лексичні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комунікативного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допускаючи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цьому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фонематичних</w:t>
            </w:r>
            <w:r w:rsidRPr="00D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</w:p>
        </w:tc>
      </w:tr>
      <w:tr w:rsidR="00D66C04" w:rsidTr="00BB0504">
        <w:tc>
          <w:tcPr>
            <w:tcW w:w="1951" w:type="dxa"/>
            <w:vMerge/>
          </w:tcPr>
          <w:p w:rsidR="00D66C04" w:rsidRPr="00623F3C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66C04" w:rsidRDefault="00D66C04" w:rsidP="00C5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90" w:type="dxa"/>
          </w:tcPr>
          <w:p w:rsidR="00D66C04" w:rsidRPr="00E72F67" w:rsidRDefault="00D66C04" w:rsidP="00D66C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CC2759" w:rsidTr="008E309D">
        <w:tc>
          <w:tcPr>
            <w:tcW w:w="15701" w:type="dxa"/>
            <w:gridSpan w:val="3"/>
          </w:tcPr>
          <w:p w:rsidR="00CC2759" w:rsidRPr="00CC2759" w:rsidRDefault="00D66C04" w:rsidP="00CC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 висловлення у реченнях у межах 5-6</w:t>
            </w:r>
          </w:p>
        </w:tc>
      </w:tr>
    </w:tbl>
    <w:p w:rsidR="00687542" w:rsidRDefault="00687542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35C" w:rsidRDefault="0079335C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35C" w:rsidRDefault="0079335C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C04" w:rsidRDefault="00D66C04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C04" w:rsidRDefault="00D66C04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 письма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860"/>
        <w:gridCol w:w="6832"/>
        <w:gridCol w:w="2577"/>
        <w:gridCol w:w="3084"/>
      </w:tblGrid>
      <w:tr w:rsidR="00D66C04" w:rsidRPr="00367578" w:rsidTr="00D66C04">
        <w:trPr>
          <w:trHeight w:val="376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навчальних</w:t>
            </w:r>
          </w:p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Грамотність</w:t>
            </w:r>
          </w:p>
        </w:tc>
      </w:tr>
      <w:tr w:rsidR="00D66C04" w:rsidRPr="00367578" w:rsidTr="006A0B3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04" w:rsidRPr="00367578" w:rsidRDefault="00D66C04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04" w:rsidRPr="00367578" w:rsidRDefault="00D66C04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04" w:rsidRPr="00367578" w:rsidRDefault="00D66C04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орфографічних помилок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лексичних, граматичних</w:t>
            </w:r>
          </w:p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та стилістичних помилок</w:t>
            </w:r>
          </w:p>
        </w:tc>
      </w:tr>
      <w:tr w:rsidR="00A24FBC" w:rsidRPr="006D67D6" w:rsidTr="00D66C04">
        <w:trPr>
          <w:trHeight w:val="558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C" w:rsidRDefault="00A24FBC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4FBC" w:rsidRPr="00367578" w:rsidRDefault="00A24FBC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C" w:rsidRPr="006D67D6" w:rsidRDefault="00A24FBC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E72F67" w:rsidRDefault="008018FE" w:rsidP="00A24F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A24FBC" w:rsidRPr="00E72F67">
              <w:rPr>
                <w:rFonts w:ascii="Times New Roman" w:hAnsi="Times New Roman"/>
                <w:sz w:val="28"/>
                <w:szCs w:val="28"/>
              </w:rPr>
              <w:t xml:space="preserve"> уміє писати вивчені слова, допускаючи при цьому велику кількість</w:t>
            </w:r>
          </w:p>
          <w:p w:rsidR="00A24FBC" w:rsidRPr="00E72F67" w:rsidRDefault="00A24FBC" w:rsidP="00A24F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72F67">
              <w:rPr>
                <w:rFonts w:ascii="Times New Roman" w:hAnsi="Times New Roman"/>
                <w:sz w:val="28"/>
                <w:szCs w:val="28"/>
              </w:rPr>
              <w:t>орфографічних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1E33D1" w:rsidRDefault="00A24FBC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1E33D1" w:rsidRDefault="00A24FBC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24FBC" w:rsidRPr="006D67D6" w:rsidTr="00D66C04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BC" w:rsidRPr="00367578" w:rsidRDefault="00A24FBC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C" w:rsidRPr="006D67D6" w:rsidRDefault="00A24FBC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E72F67" w:rsidRDefault="008018FE" w:rsidP="00A24F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A24FBC" w:rsidRPr="00E72F67">
              <w:rPr>
                <w:rFonts w:ascii="Times New Roman" w:hAnsi="Times New Roman"/>
                <w:sz w:val="28"/>
                <w:szCs w:val="28"/>
              </w:rPr>
              <w:t xml:space="preserve"> уміє писати вивчені словосполучення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1E33D1" w:rsidRDefault="00A24FBC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1E33D1" w:rsidRDefault="00A24FBC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24FBC" w:rsidRPr="006D67D6" w:rsidTr="00D66C04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BC" w:rsidRPr="00367578" w:rsidRDefault="00A24FBC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C" w:rsidRPr="006D67D6" w:rsidRDefault="00A24FBC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24248A" w:rsidRDefault="008018FE" w:rsidP="00A24F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A24FBC" w:rsidRPr="0024248A">
              <w:rPr>
                <w:rFonts w:ascii="Times New Roman" w:hAnsi="Times New Roman"/>
                <w:sz w:val="28"/>
                <w:szCs w:val="28"/>
              </w:rPr>
              <w:t xml:space="preserve"> уміє писати прості непоширені речення відповідно до комунікативної задачі проте зміст повідомлення недостатній за обсягом для розкриття теми та</w:t>
            </w:r>
            <w:r w:rsidR="00242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FBC" w:rsidRPr="0024248A">
              <w:rPr>
                <w:rFonts w:ascii="Times New Roman" w:hAnsi="Times New Roman"/>
                <w:sz w:val="28"/>
                <w:szCs w:val="28"/>
              </w:rPr>
              <w:t>інформативно насичений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1E33D1" w:rsidRDefault="00A24FBC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C" w:rsidRPr="001E33D1" w:rsidRDefault="00A24FBC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05DAF" w:rsidRPr="006D67D6" w:rsidTr="00D66C04">
        <w:trPr>
          <w:trHeight w:val="43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F" w:rsidRDefault="00C05DA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5DAF" w:rsidRPr="00367578" w:rsidRDefault="00C05DA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F" w:rsidRPr="006D67D6" w:rsidRDefault="00C05DA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E72F67" w:rsidRDefault="008018FE" w:rsidP="00C05D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C05DAF" w:rsidRPr="00E72F67">
              <w:rPr>
                <w:rFonts w:ascii="Times New Roman" w:hAnsi="Times New Roman"/>
                <w:sz w:val="28"/>
                <w:szCs w:val="28"/>
              </w:rPr>
              <w:t xml:space="preserve"> уміє написати листівку за зразком, проте використовує обмежений запас лексики та</w:t>
            </w:r>
          </w:p>
          <w:p w:rsidR="00C05DAF" w:rsidRPr="00E72F67" w:rsidRDefault="00C05DAF" w:rsidP="00C05D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72F67">
              <w:rPr>
                <w:rFonts w:ascii="Times New Roman" w:hAnsi="Times New Roman"/>
                <w:sz w:val="28"/>
                <w:szCs w:val="28"/>
              </w:rPr>
              <w:t>граматичних структур, допускаючи помилки, які ускладнюють розуміння тексту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1E33D1" w:rsidRDefault="00C05DAF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1E33D1" w:rsidRDefault="00C05DAF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05DAF" w:rsidRPr="006D67D6" w:rsidTr="00D66C04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AF" w:rsidRPr="00367578" w:rsidRDefault="00C05DAF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F" w:rsidRPr="006D67D6" w:rsidRDefault="00C05DA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E72F67" w:rsidRDefault="008018FE" w:rsidP="00C05D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C05DAF" w:rsidRPr="00E72F67">
              <w:rPr>
                <w:rFonts w:ascii="Times New Roman" w:hAnsi="Times New Roman"/>
                <w:sz w:val="28"/>
                <w:szCs w:val="28"/>
              </w:rPr>
              <w:t xml:space="preserve">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</w:t>
            </w:r>
          </w:p>
          <w:p w:rsidR="00C05DAF" w:rsidRPr="00E72F67" w:rsidRDefault="00C05DAF" w:rsidP="00C05D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72F67">
              <w:rPr>
                <w:rFonts w:ascii="Times New Roman" w:hAnsi="Times New Roman"/>
                <w:sz w:val="28"/>
                <w:szCs w:val="28"/>
              </w:rPr>
              <w:t>різноманітність вжитих структур,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1E33D1" w:rsidRDefault="00C05DAF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1E33D1" w:rsidRDefault="00C05DAF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05DAF" w:rsidRPr="006D67D6" w:rsidTr="00D66C04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AF" w:rsidRPr="00367578" w:rsidRDefault="00C05DAF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F" w:rsidRPr="006D67D6" w:rsidRDefault="00C05DAF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E72F67" w:rsidRDefault="008018FE" w:rsidP="00C05D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C05DAF" w:rsidRPr="00E72F67">
              <w:rPr>
                <w:rFonts w:ascii="Times New Roman" w:hAnsi="Times New Roman"/>
                <w:sz w:val="28"/>
                <w:szCs w:val="28"/>
              </w:rPr>
              <w:t xml:space="preserve"> уміє написати коротке повідомлення/лист за зразком у відповідності до </w:t>
            </w:r>
            <w:r w:rsidR="00C05DAF" w:rsidRPr="00E72F67">
              <w:rPr>
                <w:rFonts w:ascii="Times New Roman" w:hAnsi="Times New Roman"/>
                <w:sz w:val="28"/>
                <w:szCs w:val="28"/>
              </w:rPr>
              <w:lastRenderedPageBreak/>
              <w:t>поставленого комунікативного завдання, при цьому вжито</w:t>
            </w:r>
            <w:r w:rsidR="00C05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DAF" w:rsidRPr="00E72F67">
              <w:rPr>
                <w:rFonts w:ascii="Times New Roman" w:hAnsi="Times New Roman"/>
                <w:sz w:val="28"/>
                <w:szCs w:val="28"/>
              </w:rPr>
              <w:t>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1E33D1" w:rsidRDefault="00C05DAF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AF" w:rsidRPr="001E33D1" w:rsidRDefault="00C05DAF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3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4248A" w:rsidRPr="006D67D6" w:rsidTr="00D66C04">
        <w:trPr>
          <w:trHeight w:val="482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8A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48A" w:rsidRPr="00367578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E72F67" w:rsidRDefault="008018FE" w:rsidP="002424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24248A" w:rsidRPr="00E72F67">
              <w:rPr>
                <w:rFonts w:ascii="Times New Roman" w:hAnsi="Times New Roman"/>
                <w:sz w:val="28"/>
                <w:szCs w:val="28"/>
              </w:rPr>
              <w:t xml:space="preserve"> уміє написати коротке повідомлення за</w:t>
            </w:r>
            <w:r w:rsidR="00242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248A" w:rsidRPr="00E72F67">
              <w:rPr>
                <w:rFonts w:ascii="Times New Roman" w:hAnsi="Times New Roman"/>
                <w:sz w:val="28"/>
                <w:szCs w:val="28"/>
              </w:rPr>
              <w:t>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4248A" w:rsidRPr="006D67D6" w:rsidTr="00D66C0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8A" w:rsidRPr="00367578" w:rsidRDefault="0024248A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E72F67" w:rsidRDefault="008018FE" w:rsidP="002424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24248A" w:rsidRPr="00E72F67">
              <w:rPr>
                <w:rFonts w:ascii="Times New Roman" w:hAnsi="Times New Roman"/>
                <w:sz w:val="28"/>
                <w:szCs w:val="28"/>
              </w:rPr>
              <w:t xml:space="preserve">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</w:t>
            </w:r>
            <w:r w:rsidR="00242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248A" w:rsidRPr="00E72F67">
              <w:rPr>
                <w:rFonts w:ascii="Times New Roman" w:hAnsi="Times New Roman"/>
                <w:sz w:val="28"/>
                <w:szCs w:val="28"/>
              </w:rPr>
              <w:t>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4248A" w:rsidRPr="006D67D6" w:rsidTr="00D66C0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8A" w:rsidRPr="00367578" w:rsidRDefault="0024248A" w:rsidP="006A0B3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E72F67" w:rsidRDefault="008018FE" w:rsidP="002424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24248A" w:rsidRPr="00E72F67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 на запропоновану тему, заповнити анкету, допускаючи ряд орфографічних помилок,</w:t>
            </w:r>
            <w:r w:rsidR="00242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248A" w:rsidRPr="00E72F67">
              <w:rPr>
                <w:rFonts w:ascii="Times New Roman" w:hAnsi="Times New Roman"/>
                <w:sz w:val="28"/>
                <w:szCs w:val="28"/>
              </w:rPr>
              <w:t>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8A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66C04" w:rsidRPr="006D67D6" w:rsidTr="00D66C04">
        <w:trPr>
          <w:trHeight w:val="46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C04" w:rsidRPr="00367578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6D67D6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1" w:rsidRPr="00E72F67" w:rsidRDefault="008018FE" w:rsidP="007F18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7F18B1" w:rsidRPr="00E72F67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повідомлення, висловлюючи власне ставлення до проблеми, написати особистого листа, при цьому правильно </w:t>
            </w:r>
            <w:r w:rsidR="007F18B1" w:rsidRPr="00E72F67">
              <w:rPr>
                <w:rFonts w:ascii="Times New Roman" w:hAnsi="Times New Roman"/>
                <w:sz w:val="28"/>
                <w:szCs w:val="28"/>
              </w:rPr>
              <w:lastRenderedPageBreak/>
              <w:t>використовуючи вивчені граматичні структури у відповідності до комунікативного завдання,</w:t>
            </w:r>
          </w:p>
          <w:p w:rsidR="00D66C04" w:rsidRPr="00367578" w:rsidRDefault="007F18B1" w:rsidP="007F18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72F67">
              <w:rPr>
                <w:rFonts w:ascii="Times New Roman" w:hAnsi="Times New Roman"/>
                <w:sz w:val="28"/>
                <w:szCs w:val="28"/>
              </w:rPr>
              <w:t>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4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4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66C04" w:rsidRPr="006D67D6" w:rsidTr="00D66C04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04" w:rsidRPr="00367578" w:rsidRDefault="00D66C04" w:rsidP="006A0B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6D67D6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4" w:rsidRPr="00367578" w:rsidRDefault="008018FE" w:rsidP="007F18B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7F18B1" w:rsidRPr="00E72F67">
              <w:rPr>
                <w:rFonts w:ascii="Times New Roman" w:hAnsi="Times New Roman"/>
                <w:sz w:val="28"/>
                <w:szCs w:val="28"/>
              </w:rPr>
              <w:t xml:space="preserve">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4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4" w:rsidRPr="006D67D6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66C04" w:rsidRPr="00367578" w:rsidTr="00D66C04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04" w:rsidRPr="00367578" w:rsidRDefault="00D66C04" w:rsidP="006A0B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04" w:rsidRPr="006D67D6" w:rsidRDefault="00D66C04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7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4" w:rsidRPr="00367578" w:rsidRDefault="008018FE" w:rsidP="00EE2D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EE2DAB" w:rsidRPr="00E72F67">
              <w:rPr>
                <w:rFonts w:ascii="Times New Roman" w:hAnsi="Times New Roman"/>
                <w:sz w:val="28"/>
                <w:szCs w:val="28"/>
              </w:rPr>
              <w:t xml:space="preserve"> уміє подати в письмовому вигляді інформацію у відповідності з</w:t>
            </w:r>
            <w:r w:rsidR="00EE2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DAB" w:rsidRPr="00E72F67">
              <w:rPr>
                <w:rFonts w:ascii="Times New Roman" w:hAnsi="Times New Roman"/>
                <w:sz w:val="28"/>
                <w:szCs w:val="28"/>
              </w:rPr>
              <w:t>комунікативним завданням, висловлюючи власне ставлення до проблеми, при цьому правильно використовуючи лексичні</w:t>
            </w:r>
            <w:r w:rsidR="00EE2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DAB" w:rsidRPr="00E72F67">
              <w:rPr>
                <w:rFonts w:ascii="Times New Roman" w:hAnsi="Times New Roman"/>
                <w:sz w:val="28"/>
                <w:szCs w:val="28"/>
              </w:rPr>
              <w:t>одиниці та граматичні структури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4" w:rsidRPr="00367578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4" w:rsidRPr="00367578" w:rsidRDefault="0024248A" w:rsidP="006A0B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018FE" w:rsidRPr="008018FE" w:rsidTr="0006207A">
        <w:trPr>
          <w:trHeight w:val="408"/>
        </w:trPr>
        <w:tc>
          <w:tcPr>
            <w:tcW w:w="1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FE" w:rsidRPr="008018FE" w:rsidRDefault="00E2103A" w:rsidP="008018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F67">
              <w:rPr>
                <w:rFonts w:ascii="Times New Roman" w:hAnsi="Times New Roman"/>
                <w:b/>
                <w:bCs/>
                <w:sz w:val="28"/>
                <w:szCs w:val="28"/>
              </w:rPr>
              <w:t>Обсяг письмового повідомлення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 словах у межах 40-50 слів</w:t>
            </w:r>
            <w:bookmarkStart w:id="0" w:name="_GoBack"/>
            <w:bookmarkEnd w:id="0"/>
          </w:p>
        </w:tc>
      </w:tr>
    </w:tbl>
    <w:p w:rsidR="00D66C04" w:rsidRDefault="00D66C04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35C" w:rsidRDefault="0079335C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35C" w:rsidRDefault="0079335C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504" w:rsidRPr="00A84735" w:rsidRDefault="00BB0504" w:rsidP="00C567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B0504" w:rsidRPr="00A84735" w:rsidSect="00C567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77"/>
    <w:rsid w:val="00011E9F"/>
    <w:rsid w:val="00036A60"/>
    <w:rsid w:val="00053D12"/>
    <w:rsid w:val="000F38D9"/>
    <w:rsid w:val="001740B9"/>
    <w:rsid w:val="001874DE"/>
    <w:rsid w:val="001E33D1"/>
    <w:rsid w:val="00211829"/>
    <w:rsid w:val="0024248A"/>
    <w:rsid w:val="0026048B"/>
    <w:rsid w:val="002C42A6"/>
    <w:rsid w:val="0030269F"/>
    <w:rsid w:val="0036263A"/>
    <w:rsid w:val="00570063"/>
    <w:rsid w:val="00623F3C"/>
    <w:rsid w:val="00687542"/>
    <w:rsid w:val="006A00FA"/>
    <w:rsid w:val="006E2D5E"/>
    <w:rsid w:val="00792AA6"/>
    <w:rsid w:val="0079335C"/>
    <w:rsid w:val="007A0EFC"/>
    <w:rsid w:val="007F18B1"/>
    <w:rsid w:val="008018FE"/>
    <w:rsid w:val="008060D2"/>
    <w:rsid w:val="008E0A7A"/>
    <w:rsid w:val="00992CF6"/>
    <w:rsid w:val="009B2643"/>
    <w:rsid w:val="00A24FBC"/>
    <w:rsid w:val="00A84735"/>
    <w:rsid w:val="00A91587"/>
    <w:rsid w:val="00B12FA4"/>
    <w:rsid w:val="00BB0504"/>
    <w:rsid w:val="00C05DAF"/>
    <w:rsid w:val="00C27392"/>
    <w:rsid w:val="00C56756"/>
    <w:rsid w:val="00CC2759"/>
    <w:rsid w:val="00D634A5"/>
    <w:rsid w:val="00D66A74"/>
    <w:rsid w:val="00D66C04"/>
    <w:rsid w:val="00E2103A"/>
    <w:rsid w:val="00EE2DAB"/>
    <w:rsid w:val="00F11929"/>
    <w:rsid w:val="00F12F5D"/>
    <w:rsid w:val="00F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874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етка таблицы1"/>
    <w:basedOn w:val="a1"/>
    <w:next w:val="a3"/>
    <w:uiPriority w:val="39"/>
    <w:rsid w:val="00D66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874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етка таблицы1"/>
    <w:basedOn w:val="a1"/>
    <w:next w:val="a3"/>
    <w:uiPriority w:val="39"/>
    <w:rsid w:val="00D66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7505</Words>
  <Characters>4278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38</cp:revision>
  <dcterms:created xsi:type="dcterms:W3CDTF">2021-09-30T07:20:00Z</dcterms:created>
  <dcterms:modified xsi:type="dcterms:W3CDTF">2021-09-30T08:47:00Z</dcterms:modified>
</cp:coreProperties>
</file>