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1" w:rsidRPr="00D61034" w:rsidRDefault="008D6851" w:rsidP="003D731A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526EC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Оц</w:t>
      </w:r>
      <w:r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інювання </w:t>
      </w:r>
      <w:r w:rsidR="00D6103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>навчальних досягнень з іноземних мов (іспанська</w:t>
      </w:r>
      <w:r w:rsidR="0070165F"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, </w:t>
      </w:r>
      <w:proofErr w:type="gramStart"/>
      <w:r w:rsidR="0070165F"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>англ</w:t>
      </w:r>
      <w:proofErr w:type="gramEnd"/>
      <w:r w:rsidR="0070165F"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>ійська</w:t>
      </w:r>
      <w:r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>)</w:t>
      </w:r>
      <w:r w:rsidR="00D6103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</w:t>
      </w:r>
      <w:r w:rsidRPr="00C526EC">
        <w:rPr>
          <w:rFonts w:ascii="Times New Roman" w:eastAsia="Calibri" w:hAnsi="Times New Roman" w:cs="Times New Roman"/>
          <w:b/>
          <w:sz w:val="32"/>
          <w:szCs w:val="32"/>
          <w:u w:val="single"/>
        </w:rPr>
        <w:t>здобувачів освіти у 5 класі</w:t>
      </w:r>
    </w:p>
    <w:p w:rsidR="003D731A" w:rsidRDefault="003D731A" w:rsidP="003D731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26EC" w:rsidRPr="00C526EC" w:rsidRDefault="008D6851" w:rsidP="00BE0DC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19F1">
        <w:rPr>
          <w:rFonts w:ascii="Times New Roman" w:eastAsia="Calibri" w:hAnsi="Times New Roman" w:cs="Times New Roman"/>
          <w:b/>
          <w:sz w:val="32"/>
          <w:szCs w:val="32"/>
        </w:rPr>
        <w:t>Контроль аудіювання</w:t>
      </w:r>
    </w:p>
    <w:tbl>
      <w:tblPr>
        <w:tblStyle w:val="a3"/>
        <w:tblW w:w="14861" w:type="dxa"/>
        <w:jc w:val="center"/>
        <w:tblInd w:w="-1767" w:type="dxa"/>
        <w:tblLook w:val="04A0" w:firstRow="1" w:lastRow="0" w:firstColumn="1" w:lastColumn="0" w:noHBand="0" w:noVBand="1"/>
      </w:tblPr>
      <w:tblGrid>
        <w:gridCol w:w="2709"/>
        <w:gridCol w:w="851"/>
        <w:gridCol w:w="1984"/>
        <w:gridCol w:w="9317"/>
      </w:tblGrid>
      <w:tr w:rsidR="00FD0FBF" w:rsidRPr="008D6851" w:rsidTr="00FD0FBF">
        <w:trPr>
          <w:jc w:val="center"/>
        </w:trPr>
        <w:tc>
          <w:tcPr>
            <w:tcW w:w="2709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Р</w:t>
            </w:r>
            <w:proofErr w:type="gramEnd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івні навчальних досягнень</w:t>
            </w: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Бал</w:t>
            </w:r>
          </w:p>
        </w:tc>
        <w:tc>
          <w:tcPr>
            <w:tcW w:w="1984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% виконаної роботи</w:t>
            </w:r>
          </w:p>
        </w:tc>
        <w:tc>
          <w:tcPr>
            <w:tcW w:w="9317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Критерії оцінювання навчальних досягнень  здобувачів освіти за 12-ти бальною шкалою. Вимоги до вмінь та навичок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Початковий</w:t>
            </w: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0-19 %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розпізнає на слух найбільш поширені слова в мовленні, яке звучить в уповільненому темпі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20-27%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розпізнає на слух найбільш поширені словосполучення в мовленні, яке звучить в уповільненому темпі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28-35%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Здобувач освіти розпізнає на слух окремі прості непоширені речення й мовленнєві зразки, побудовані на вивченому мовному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матер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>іалі в мовленні, яке звучить в уповільненому темпі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Середній</w:t>
            </w: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36-42%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розпізнає на слух прості речення, фрази та мовленнєві зразки, що звучать у нормальному темпі. В основному розуміє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прослуханого тексту, в якому використаний знайомий мовний матеріал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43-51%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поданих у нормальному темпі текстів, побудованих на вивченому мовному матеріалі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50-59%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 w:val="restart"/>
          </w:tcPr>
          <w:p w:rsidR="00BE0DC9" w:rsidRPr="008D6851" w:rsidRDefault="00BE0DC9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Достатній</w:t>
            </w:r>
          </w:p>
          <w:p w:rsidR="003D731A" w:rsidRDefault="003D731A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BE0DC9" w:rsidRDefault="00BE0DC9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60-67%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поданих у нормальному темпі </w:t>
            </w:r>
            <w:r w:rsidRPr="008D6851">
              <w:rPr>
                <w:rFonts w:ascii="Times New Roman" w:eastAsia="Calibri" w:hAnsi="Times New Roman" w:cs="Times New Roman"/>
                <w:sz w:val="28"/>
              </w:rPr>
              <w:lastRenderedPageBreak/>
              <w:t>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68-75%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стандартного мовлення в межах тематики ситуативного мовлення яке може містити певну кількість незнайомих слів, про значення яких можна здогадатися.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В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основному сприймає на слух експліцитно подану інформацію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76-83%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Високий</w:t>
            </w: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84-91%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92-99%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Здобувач освіти розуміє тривале мовлення, яке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може м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>істити певну кількість незнайомих слів, про значення яких можна здогадатися. Уміє знаходити в інформаційних текстах з незнайомим матері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алом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необхідну інформацію, подану у вигляді оціночних суджень, опису, аргументації</w:t>
            </w:r>
          </w:p>
        </w:tc>
      </w:tr>
      <w:tr w:rsidR="00FD0FBF" w:rsidRPr="008D6851" w:rsidTr="00FD0FBF">
        <w:trPr>
          <w:jc w:val="center"/>
        </w:trPr>
        <w:tc>
          <w:tcPr>
            <w:tcW w:w="2709" w:type="dxa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100%</w:t>
            </w:r>
          </w:p>
        </w:tc>
        <w:tc>
          <w:tcPr>
            <w:tcW w:w="931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</w:rPr>
              <w:t>Здобувач освіти розуміє тривале мовлення й основний змі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</w:rPr>
              <w:t>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</w:rPr>
              <w:t xml:space="preserve"> повідомлень, сприймає на слух подану фактичну інформацію в повідомленні</w:t>
            </w:r>
          </w:p>
        </w:tc>
      </w:tr>
    </w:tbl>
    <w:p w:rsidR="008D6851" w:rsidRPr="008D6851" w:rsidRDefault="008D6851" w:rsidP="008D68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526EC" w:rsidRDefault="00C526EC" w:rsidP="00C526EC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</w:p>
    <w:p w:rsidR="00C526EC" w:rsidRDefault="00C526EC" w:rsidP="00C526E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526EC" w:rsidRDefault="00C526EC" w:rsidP="00C526E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E0DC9" w:rsidRDefault="00BE0DC9" w:rsidP="00F53C7F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526EC" w:rsidRPr="00BE0DC9" w:rsidRDefault="008D6851" w:rsidP="00BE0DC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0F1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Контроль читання</w:t>
      </w:r>
    </w:p>
    <w:tbl>
      <w:tblPr>
        <w:tblStyle w:val="a3"/>
        <w:tblW w:w="0" w:type="auto"/>
        <w:jc w:val="center"/>
        <w:tblInd w:w="-4431" w:type="dxa"/>
        <w:tblLook w:val="04A0" w:firstRow="1" w:lastRow="0" w:firstColumn="1" w:lastColumn="0" w:noHBand="0" w:noVBand="1"/>
      </w:tblPr>
      <w:tblGrid>
        <w:gridCol w:w="2706"/>
        <w:gridCol w:w="709"/>
        <w:gridCol w:w="1984"/>
        <w:gridCol w:w="9457"/>
      </w:tblGrid>
      <w:tr w:rsidR="00FD0FBF" w:rsidRPr="008D6851" w:rsidTr="00FD0FBF">
        <w:trPr>
          <w:jc w:val="center"/>
        </w:trPr>
        <w:tc>
          <w:tcPr>
            <w:tcW w:w="2706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Р</w:t>
            </w:r>
            <w:proofErr w:type="gramEnd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івні навчальних досягнень</w:t>
            </w: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Бал</w:t>
            </w:r>
          </w:p>
        </w:tc>
        <w:tc>
          <w:tcPr>
            <w:tcW w:w="1984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% виконаної роботи</w:t>
            </w:r>
          </w:p>
        </w:tc>
        <w:tc>
          <w:tcPr>
            <w:tcW w:w="9457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Критерії оцінювання навчальних досягнень  здобувачів освіти за 12-ти бальною шкалою. Вимоги до вмінь та навичок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Початковий</w:t>
            </w: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0-19 %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уміє розпізнавати та читати окремі вивчені слова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основі матеріалу, що вивчався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20-27%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розпізнавати та читати окремі вивчені словосполучення на основі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іалу, що вивчався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28-35%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розпізнавати та читати окремі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прост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 непоширені речення на основі матеріалу, що вивчався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Середній</w:t>
            </w: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36-42%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уміє читати вголос і про себе з розумінням основного змісту тексти, побудовані на вивченому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43-51%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Здобувач освіти вміє читати вголос і про себе з розумінням основного змісту тексти, які можуть містити певну кількість незнайомих слі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50-59%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Здобувач освіти вміє читати з повним розумінням тексти, які можуть містити певну кількість незнайомих слі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 w:val="restart"/>
          </w:tcPr>
          <w:p w:rsidR="00BE0DC9" w:rsidRDefault="00BE0DC9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BE0DC9" w:rsidRPr="008D6851" w:rsidRDefault="00BE0DC9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Достатній</w:t>
            </w:r>
          </w:p>
          <w:p w:rsidR="00BE0DC9" w:rsidRDefault="00BE0DC9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D731A" w:rsidRDefault="003D731A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60-67%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читати з повним розумінням тексти, які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68-75%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читати з повним розумінням тексти, які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істять певну </w:t>
            </w: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кількість незнайомих слів, знаходити й аналізувати потрібну інформацію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76-83%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Здобувач освіти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 w:val="restart"/>
          </w:tcPr>
          <w:p w:rsidR="00C4638E" w:rsidRDefault="00C4638E" w:rsidP="00C4638E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C463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Високий</w:t>
            </w: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84-91%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читати з розумінням основного змісту тексти, аналізує їх, розуміє прочитаний текст, установлюючи логічні зв'язки всередині речення та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іж реченнями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92-99%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читати тексти, аналізує їх і робить власні висновки, розуміє логічні зв'язки в рамках тексту та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іж його окремими частинами</w:t>
            </w:r>
          </w:p>
        </w:tc>
      </w:tr>
      <w:tr w:rsidR="00FD0FBF" w:rsidRPr="008D6851" w:rsidTr="00FD0FBF">
        <w:trPr>
          <w:jc w:val="center"/>
        </w:trPr>
        <w:tc>
          <w:tcPr>
            <w:tcW w:w="2706" w:type="dxa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  <w:tc>
          <w:tcPr>
            <w:tcW w:w="1984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100%</w:t>
            </w:r>
          </w:p>
        </w:tc>
        <w:tc>
          <w:tcPr>
            <w:tcW w:w="9457" w:type="dxa"/>
          </w:tcPr>
          <w:p w:rsidR="008D6851" w:rsidRPr="008D6851" w:rsidRDefault="008D6851" w:rsidP="00F53C7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Здобувач освіти вміє читати тексти, аналізує їх і робить висновки, порівнює отриману інформацію з власним досвідом. У повному обсязі розуміє тему прочитаного тексту </w:t>
            </w:r>
            <w:proofErr w:type="gramStart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D68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ізного рівня складності</w:t>
            </w:r>
          </w:p>
        </w:tc>
      </w:tr>
    </w:tbl>
    <w:p w:rsidR="008D6851" w:rsidRPr="008D6851" w:rsidRDefault="008D6851" w:rsidP="008D68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D0FBF" w:rsidRPr="00BE0DC9" w:rsidRDefault="008D6851" w:rsidP="00BE0DC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0F1F">
        <w:rPr>
          <w:rFonts w:ascii="Times New Roman" w:eastAsia="Calibri" w:hAnsi="Times New Roman" w:cs="Times New Roman"/>
          <w:b/>
          <w:sz w:val="32"/>
          <w:szCs w:val="32"/>
        </w:rPr>
        <w:t>Контроль письма</w:t>
      </w:r>
    </w:p>
    <w:tbl>
      <w:tblPr>
        <w:tblStyle w:val="a3"/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1702"/>
        <w:gridCol w:w="2552"/>
        <w:gridCol w:w="8218"/>
      </w:tblGrid>
      <w:tr w:rsidR="00FD0FBF" w:rsidRPr="008D6851" w:rsidTr="00FD0FBF">
        <w:tc>
          <w:tcPr>
            <w:tcW w:w="642" w:type="pct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Р</w:t>
            </w:r>
            <w:proofErr w:type="gramEnd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івні навчальних досягнень</w:t>
            </w:r>
          </w:p>
        </w:tc>
        <w:tc>
          <w:tcPr>
            <w:tcW w:w="321" w:type="pct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Бал</w:t>
            </w:r>
          </w:p>
        </w:tc>
        <w:tc>
          <w:tcPr>
            <w:tcW w:w="551" w:type="pct"/>
          </w:tcPr>
          <w:p w:rsidR="008D6851" w:rsidRPr="008D6851" w:rsidRDefault="008D6851" w:rsidP="00AD0E4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Кіль-сть орфогра-фічних помилок</w:t>
            </w:r>
          </w:p>
        </w:tc>
        <w:tc>
          <w:tcPr>
            <w:tcW w:w="826" w:type="pct"/>
          </w:tcPr>
          <w:p w:rsidR="008D6851" w:rsidRPr="008D6851" w:rsidRDefault="008D6851" w:rsidP="00AD0E4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 xml:space="preserve">Кіль-сть лексич-них, </w:t>
            </w:r>
            <w:proofErr w:type="gramStart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стил</w:t>
            </w:r>
            <w:proofErr w:type="gramEnd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істи-них та граматич-них помилок</w:t>
            </w:r>
          </w:p>
        </w:tc>
        <w:tc>
          <w:tcPr>
            <w:tcW w:w="2660" w:type="pct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Критерії оцінювання навчальних досягнень  здобувачів освіти за 12-ти бальною шкалою. Вимоги до вмінь та навичок</w:t>
            </w:r>
          </w:p>
        </w:tc>
      </w:tr>
      <w:tr w:rsidR="00FD0FBF" w:rsidRPr="008D6851" w:rsidTr="00FD0FBF">
        <w:tc>
          <w:tcPr>
            <w:tcW w:w="642" w:type="pct"/>
            <w:vMerge w:val="restart"/>
          </w:tcPr>
          <w:p w:rsidR="007168C4" w:rsidRDefault="007168C4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C4638E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Початковий</w:t>
            </w:r>
          </w:p>
          <w:p w:rsidR="00C4638E" w:rsidRDefault="00C4638E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2"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 вміє писати вивчені слова, допускаючи при цьому велику кількість орфографічних помилок.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2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Здобувач освіти вміє писати вивчені словосполучення.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-76" w:right="-1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 освіти уміє писати прості непоширені речення відповідно до комунікативної задачі, проте змі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повідомлення недостатній за обсягом для розкриття теми та</w:t>
            </w:r>
            <w:r w:rsidRPr="008D6851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інформативно насичений.</w:t>
            </w:r>
          </w:p>
        </w:tc>
      </w:tr>
      <w:tr w:rsidR="00FD0FBF" w:rsidRPr="008D6851" w:rsidTr="00FD0FBF">
        <w:tc>
          <w:tcPr>
            <w:tcW w:w="642" w:type="pct"/>
            <w:vMerge w:val="restart"/>
          </w:tcPr>
          <w:p w:rsidR="008D6851" w:rsidRPr="008D6851" w:rsidRDefault="00BE0DC9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Середній</w:t>
            </w:r>
          </w:p>
          <w:p w:rsidR="00BE0DC9" w:rsidRDefault="00BE0DC9" w:rsidP="00C463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C463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92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 освіти уміє написати   </w:t>
            </w:r>
            <w:r w:rsidRPr="008D68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листівку за зразком, проте використовує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обмежений запас лексики та граматичних структур,</w:t>
            </w:r>
            <w:r w:rsidRPr="008D6851">
              <w:rPr>
                <w:rFonts w:ascii="Times New Roman" w:eastAsia="Times New Roman" w:hAnsi="Times New Roman" w:cs="Times New Roman"/>
                <w:spacing w:val="-37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допускаючи</w:t>
            </w:r>
            <w:r w:rsidRPr="008D685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помилки,</w:t>
            </w:r>
            <w:r w:rsidRPr="008D685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затрудняють</w:t>
            </w:r>
            <w:r w:rsidRPr="008D68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розуміння</w:t>
            </w:r>
            <w:r w:rsidRPr="008D685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тексту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4-5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-76"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</w:t>
            </w:r>
            <w:r w:rsidRPr="008D6851">
              <w:rPr>
                <w:rFonts w:ascii="Times New Roman" w:eastAsia="Times New Roman" w:hAnsi="Times New Roman" w:cs="Times New Roman"/>
                <w:spacing w:val="2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уміє</w:t>
            </w:r>
            <w:r w:rsidRPr="008D6851">
              <w:rPr>
                <w:rFonts w:ascii="Times New Roman" w:eastAsia="Times New Roman" w:hAnsi="Times New Roman" w:cs="Times New Roman"/>
                <w:spacing w:val="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написати</w:t>
            </w:r>
            <w:r w:rsidRPr="008D6851">
              <w:rPr>
                <w:rFonts w:ascii="Times New Roman" w:eastAsia="Times New Roman" w:hAnsi="Times New Roman" w:cs="Times New Roman"/>
                <w:spacing w:val="1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коротке</w:t>
            </w:r>
            <w:r w:rsidRPr="008D6851">
              <w:rPr>
                <w:rFonts w:ascii="Times New Roman" w:eastAsia="Times New Roman" w:hAnsi="Times New Roman" w:cs="Times New Roman"/>
                <w:spacing w:val="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повідомлення</w:t>
            </w:r>
            <w:r w:rsidRPr="008D6851">
              <w:rPr>
                <w:rFonts w:ascii="Times New Roman" w:eastAsia="Times New Roman" w:hAnsi="Times New Roman" w:cs="Times New Roman"/>
                <w:spacing w:val="2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</w:t>
            </w:r>
            <w:r w:rsidRPr="008D6851">
              <w:rPr>
                <w:rFonts w:ascii="Times New Roman" w:eastAsia="Times New Roman" w:hAnsi="Times New Roman" w:cs="Times New Roman"/>
                <w:spacing w:val="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зразком</w:t>
            </w:r>
            <w:r w:rsidRPr="008D6851">
              <w:rPr>
                <w:rFonts w:ascii="Times New Roman" w:eastAsia="Times New Roman" w:hAnsi="Times New Roman" w:cs="Times New Roman"/>
                <w:spacing w:val="1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 межах вивченої теми, використовуючи обмежений набі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засобів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логічного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зв’язку,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цьому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відсутні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з'єднувальні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кліше,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недостатня</w:t>
            </w:r>
            <w:r w:rsidRPr="008D6851">
              <w:rPr>
                <w:rFonts w:ascii="Times New Roman" w:eastAsia="Times New Roman" w:hAnsi="Times New Roman" w:cs="Times New Roman"/>
                <w:spacing w:val="1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різноманітність</w:t>
            </w:r>
            <w:r w:rsidRPr="008D6851">
              <w:rPr>
                <w:rFonts w:ascii="Times New Roman" w:eastAsia="Times New Roman" w:hAnsi="Times New Roman" w:cs="Times New Roman"/>
                <w:spacing w:val="-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вжитих</w:t>
            </w:r>
            <w:r w:rsidRPr="008D6851">
              <w:rPr>
                <w:rFonts w:ascii="Times New Roman" w:eastAsia="Times New Roman" w:hAnsi="Times New Roman" w:cs="Times New Roman"/>
                <w:spacing w:val="-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структур,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моделей</w:t>
            </w:r>
            <w:r w:rsidRPr="008D6851">
              <w:rPr>
                <w:rFonts w:ascii="Times New Roman" w:eastAsia="Times New Roman" w:hAnsi="Times New Roman" w:cs="Times New Roman"/>
                <w:spacing w:val="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тощо.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4-5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-76"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 уміє</w:t>
            </w:r>
            <w:r w:rsidRPr="008D6851">
              <w:rPr>
                <w:rFonts w:ascii="Times New Roman" w:eastAsia="Times New Roman" w:hAnsi="Times New Roman" w:cs="Times New Roman"/>
                <w:spacing w:val="45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написати</w:t>
            </w:r>
            <w:r w:rsidRPr="008D6851">
              <w:rPr>
                <w:rFonts w:ascii="Times New Roman" w:eastAsia="Times New Roman" w:hAnsi="Times New Roman" w:cs="Times New Roman"/>
                <w:spacing w:val="53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коротке</w:t>
            </w:r>
            <w:r w:rsidRPr="008D6851">
              <w:rPr>
                <w:rFonts w:ascii="Times New Roman" w:eastAsia="Times New Roman" w:hAnsi="Times New Roman" w:cs="Times New Roman"/>
                <w:spacing w:val="4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повідомлення/листа</w:t>
            </w:r>
            <w:r w:rsidRPr="008D6851">
              <w:rPr>
                <w:rFonts w:ascii="Times New Roman" w:eastAsia="Times New Roman" w:hAnsi="Times New Roman" w:cs="Times New Roman"/>
                <w:spacing w:val="4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 зразком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відповідності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поставленого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комунікативного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завдання, при цьому вжито недостатню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кількість з'єднувальних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кліше</w:t>
            </w:r>
            <w:r w:rsidRPr="008D6851">
              <w:rPr>
                <w:rFonts w:ascii="Times New Roman" w:eastAsia="Times New Roman" w:hAnsi="Times New Roman" w:cs="Times New Roman"/>
                <w:spacing w:val="3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та посередня</w:t>
            </w:r>
            <w:r w:rsidRPr="008D6851">
              <w:rPr>
                <w:rFonts w:ascii="Times New Roman" w:eastAsia="Times New Roman" w:hAnsi="Times New Roman" w:cs="Times New Roman"/>
                <w:spacing w:val="33"/>
                <w:sz w:val="28"/>
                <w:szCs w:val="16"/>
                <w:lang w:eastAsia="ru-RU"/>
              </w:rPr>
              <w:t xml:space="preserve">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ізноманітність</w:t>
            </w:r>
            <w:r w:rsidRPr="008D6851">
              <w:rPr>
                <w:rFonts w:ascii="Times New Roman" w:eastAsia="Times New Roman" w:hAnsi="Times New Roman" w:cs="Times New Roman"/>
                <w:spacing w:val="2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вжитих</w:t>
            </w:r>
            <w:r w:rsidRPr="008D6851">
              <w:rPr>
                <w:rFonts w:ascii="Times New Roman" w:eastAsia="Times New Roman" w:hAnsi="Times New Roman" w:cs="Times New Roman"/>
                <w:spacing w:val="3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структур,</w:t>
            </w:r>
            <w:r w:rsidRPr="008D6851">
              <w:rPr>
                <w:rFonts w:ascii="Times New Roman" w:eastAsia="Times New Roman" w:hAnsi="Times New Roman" w:cs="Times New Roman"/>
                <w:spacing w:val="3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моделей тощо.</w:t>
            </w:r>
          </w:p>
        </w:tc>
      </w:tr>
      <w:tr w:rsidR="00FD0FBF" w:rsidRPr="008D6851" w:rsidTr="00FD0FBF">
        <w:tc>
          <w:tcPr>
            <w:tcW w:w="642" w:type="pct"/>
            <w:vMerge w:val="restart"/>
          </w:tcPr>
          <w:p w:rsidR="00C4638E" w:rsidRDefault="00C4638E" w:rsidP="00F53C7F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C463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Достатній</w:t>
            </w: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F53C7F" w:rsidRDefault="00F53C7F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-92"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 уміє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написати</w:t>
            </w:r>
            <w:r w:rsidRPr="008D6851">
              <w:rPr>
                <w:rFonts w:ascii="Times New Roman" w:eastAsia="Times New Roman" w:hAnsi="Times New Roman" w:cs="Times New Roman"/>
                <w:spacing w:val="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коротке</w:t>
            </w:r>
            <w:r w:rsidRPr="008D6851">
              <w:rPr>
                <w:rFonts w:ascii="Times New Roman" w:eastAsia="Times New Roman" w:hAnsi="Times New Roman" w:cs="Times New Roman"/>
                <w:spacing w:val="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повідомлення</w:t>
            </w:r>
            <w:r w:rsidRPr="008D6851">
              <w:rPr>
                <w:rFonts w:ascii="Times New Roman" w:eastAsia="Times New Roman" w:hAnsi="Times New Roman" w:cs="Times New Roman"/>
                <w:spacing w:val="2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</w:t>
            </w:r>
            <w:r w:rsidRPr="008D6851">
              <w:rPr>
                <w:rFonts w:ascii="Times New Roman" w:eastAsia="Times New Roman" w:hAnsi="Times New Roman" w:cs="Times New Roman"/>
                <w:spacing w:val="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вивченою темою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зразком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відповідності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заданої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комунікативної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ситуації, допускаючи при цьому ряд помилок при використанні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вивчених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граматичних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структур.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Допущені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помилки</w:t>
            </w:r>
            <w:r w:rsidRPr="008D6851">
              <w:rPr>
                <w:rFonts w:ascii="Times New Roman" w:eastAsia="Times New Roman" w:hAnsi="Times New Roman" w:cs="Times New Roman"/>
                <w:spacing w:val="4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не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порушують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сприйняття</w:t>
            </w:r>
            <w:r w:rsidRPr="008D6851">
              <w:rPr>
                <w:rFonts w:ascii="Times New Roman" w:eastAsia="Times New Roman" w:hAnsi="Times New Roman" w:cs="Times New Roman"/>
                <w:spacing w:val="-4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тексту</w:t>
            </w:r>
            <w:r w:rsidRPr="008D6851">
              <w:rPr>
                <w:rFonts w:ascii="Times New Roman" w:eastAsia="Times New Roman" w:hAnsi="Times New Roman" w:cs="Times New Roman"/>
                <w:spacing w:val="-3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</w:t>
            </w:r>
            <w:r w:rsidRPr="008D6851">
              <w:rPr>
                <w:rFonts w:ascii="Times New Roman" w:eastAsia="Times New Roman" w:hAnsi="Times New Roman" w:cs="Times New Roman"/>
                <w:spacing w:val="-1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роботі</w:t>
            </w:r>
            <w:r w:rsidRPr="008D6851">
              <w:rPr>
                <w:rFonts w:ascii="Times New Roman" w:eastAsia="Times New Roman" w:hAnsi="Times New Roman" w:cs="Times New Roman"/>
                <w:spacing w:val="-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вжито</w:t>
            </w:r>
            <w:r w:rsidRPr="008D6851">
              <w:rPr>
                <w:rFonts w:ascii="Times New Roman" w:eastAsia="Times New Roman" w:hAnsi="Times New Roman" w:cs="Times New Roman"/>
                <w:spacing w:val="-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ідіоматичні</w:t>
            </w:r>
            <w:r w:rsidRPr="008D6851">
              <w:rPr>
                <w:rFonts w:ascii="Times New Roman" w:eastAsia="Times New Roman" w:hAnsi="Times New Roman" w:cs="Times New Roman"/>
                <w:spacing w:val="-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звороти,</w:t>
            </w:r>
            <w:r w:rsidRPr="008D6851">
              <w:rPr>
                <w:rFonts w:ascii="Times New Roman" w:eastAsia="Times New Roman" w:hAnsi="Times New Roman" w:cs="Times New Roman"/>
                <w:spacing w:val="-3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з'єднувальні</w:t>
            </w:r>
            <w:r w:rsidRPr="008D6851">
              <w:rPr>
                <w:rFonts w:ascii="Times New Roman" w:eastAsia="Times New Roman" w:hAnsi="Times New Roman" w:cs="Times New Roman"/>
                <w:spacing w:val="6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кліше,</w:t>
            </w:r>
            <w:r w:rsidRPr="008D6851">
              <w:rPr>
                <w:rFonts w:ascii="Times New Roman" w:eastAsia="Times New Roman" w:hAnsi="Times New Roman" w:cs="Times New Roman"/>
                <w:spacing w:val="2"/>
                <w:sz w:val="28"/>
                <w:szCs w:val="16"/>
                <w:lang w:eastAsia="ru-RU"/>
              </w:rPr>
              <w:t xml:space="preserve">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ізноманітність</w:t>
            </w:r>
            <w:r w:rsidRPr="008D6851">
              <w:rPr>
                <w:rFonts w:ascii="Times New Roman" w:eastAsia="Times New Roman" w:hAnsi="Times New Roman" w:cs="Times New Roman"/>
                <w:spacing w:val="2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структур,</w:t>
            </w:r>
            <w:r w:rsidRPr="008D6851">
              <w:rPr>
                <w:rFonts w:ascii="Times New Roman" w:eastAsia="Times New Roman" w:hAnsi="Times New Roman" w:cs="Times New Roman"/>
                <w:spacing w:val="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моделей</w:t>
            </w:r>
            <w:r w:rsidRPr="008D6851">
              <w:rPr>
                <w:rFonts w:ascii="Times New Roman" w:eastAsia="Times New Roman" w:hAnsi="Times New Roman" w:cs="Times New Roman"/>
                <w:spacing w:val="3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тощо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0"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Здобувач освіти уміє без використання    </w:t>
            </w:r>
            <w:r w:rsidRPr="008D6851">
              <w:rPr>
                <w:rFonts w:ascii="Times New Roman" w:eastAsia="Times New Roman" w:hAnsi="Times New Roman" w:cs="Times New Roman"/>
                <w:spacing w:val="2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опори написати повідомлення за вивченою темою, зробити нотатки, допускаючи ряд помилок при використанні лексичних одиниць.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Допущені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помилки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не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порушують сприйняття тексту, у роботі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вжито ідіоматичні звороти, з'єднувальні кліше,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ізноманітність структур,моделей</w:t>
            </w:r>
            <w:r w:rsidRPr="008D6851">
              <w:rPr>
                <w:rFonts w:ascii="Times New Roman" w:eastAsia="Times New Roman" w:hAnsi="Times New Roman" w:cs="Times New Roman"/>
                <w:spacing w:val="14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тощо.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0"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 уміє</w:t>
            </w:r>
            <w:r w:rsidRPr="008D6851">
              <w:rPr>
                <w:rFonts w:ascii="Times New Roman" w:eastAsia="Times New Roman" w:hAnsi="Times New Roman" w:cs="Times New Roman"/>
                <w:spacing w:val="4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написати</w:t>
            </w:r>
            <w:r w:rsidRPr="008D6851">
              <w:rPr>
                <w:rFonts w:ascii="Times New Roman" w:eastAsia="Times New Roman" w:hAnsi="Times New Roman" w:cs="Times New Roman"/>
                <w:spacing w:val="56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повідомлення</w:t>
            </w:r>
            <w:r w:rsidRPr="008D6851">
              <w:rPr>
                <w:rFonts w:ascii="Times New Roman" w:eastAsia="Times New Roman" w:hAnsi="Times New Roman" w:cs="Times New Roman"/>
                <w:spacing w:val="5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</w:t>
            </w:r>
            <w:r w:rsidRPr="008D6851">
              <w:rPr>
                <w:rFonts w:ascii="Times New Roman" w:eastAsia="Times New Roman" w:hAnsi="Times New Roman" w:cs="Times New Roman"/>
                <w:spacing w:val="5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запропоновану тему, заповнити анкету, допускаючи ряд орфографічних помилок,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які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не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затрудняють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розуміння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інформації,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роботі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вжито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ідіоматичні звороти, з'єднувальні кліше,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ізноманітність структур,</w:t>
            </w:r>
            <w:r w:rsidRPr="008D6851">
              <w:rPr>
                <w:rFonts w:ascii="Times New Roman" w:eastAsia="Times New Roman" w:hAnsi="Times New Roman" w:cs="Times New Roman"/>
                <w:spacing w:val="-3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моделей</w:t>
            </w:r>
            <w:r w:rsidRPr="008D6851">
              <w:rPr>
                <w:rFonts w:ascii="Times New Roman" w:eastAsia="Times New Roman" w:hAnsi="Times New Roman" w:cs="Times New Roman"/>
                <w:spacing w:val="14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тощо.</w:t>
            </w:r>
          </w:p>
        </w:tc>
      </w:tr>
      <w:tr w:rsidR="00FD0FBF" w:rsidRPr="008D6851" w:rsidTr="00FD0FBF">
        <w:tc>
          <w:tcPr>
            <w:tcW w:w="642" w:type="pct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5219F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Високий</w:t>
            </w: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5219F1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0"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pacing w:val="-1"/>
                <w:sz w:val="28"/>
                <w:szCs w:val="16"/>
                <w:lang w:eastAsia="ru-RU"/>
              </w:rPr>
              <w:t xml:space="preserve">Здобувач освіти вміє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написати повідомлення, висловлюючи власне ставлення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 проблеми, написати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особистого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листа, при цьому правильно використовуючи вивчені граматичні структури у відповідності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комунікативного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завдання,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використовуючи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достатню</w:t>
            </w:r>
            <w:r w:rsidRPr="008D6851">
              <w:rPr>
                <w:rFonts w:ascii="Times New Roman" w:eastAsia="Times New Roman" w:hAnsi="Times New Roman" w:cs="Times New Roman"/>
                <w:spacing w:val="15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кількість ідіоматичних</w:t>
            </w:r>
            <w:r w:rsidRPr="008D6851">
              <w:rPr>
                <w:rFonts w:ascii="Times New Roman" w:eastAsia="Times New Roman" w:hAnsi="Times New Roman" w:cs="Times New Roman"/>
                <w:spacing w:val="-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звороті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,</w:t>
            </w:r>
            <w:r w:rsidRPr="008D6851">
              <w:rPr>
                <w:rFonts w:ascii="Times New Roman" w:eastAsia="Times New Roman" w:hAnsi="Times New Roman" w:cs="Times New Roman"/>
                <w:spacing w:val="-6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з'єднувальних кліше,</w:t>
            </w:r>
            <w:r w:rsidRPr="008D6851">
              <w:rPr>
                <w:rFonts w:ascii="Times New Roman" w:eastAsia="Times New Roman" w:hAnsi="Times New Roman" w:cs="Times New Roman"/>
                <w:spacing w:val="2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моделей</w:t>
            </w:r>
            <w:r w:rsidRPr="008D6851">
              <w:rPr>
                <w:rFonts w:ascii="Times New Roman" w:eastAsia="Times New Roman" w:hAnsi="Times New Roman" w:cs="Times New Roman"/>
                <w:spacing w:val="-4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тощо.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1-2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0"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Здобувач освіти уміє написати    </w:t>
            </w:r>
            <w:r w:rsidRPr="008D6851">
              <w:rPr>
                <w:rFonts w:ascii="Times New Roman" w:eastAsia="Times New Roman" w:hAnsi="Times New Roman" w:cs="Times New Roman"/>
                <w:spacing w:val="25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повідомлення, правильно використовуючи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лексичні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одиниці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рамках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тем,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пов’язаних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повсякденним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життям.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надаються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наявності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несуттєвих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орфографічних.</w:t>
            </w:r>
          </w:p>
        </w:tc>
      </w:tr>
      <w:tr w:rsidR="00FD0FBF" w:rsidRPr="008D6851" w:rsidTr="00FD0FBF">
        <w:tc>
          <w:tcPr>
            <w:tcW w:w="642" w:type="pct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1" w:type="pc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  <w:tc>
          <w:tcPr>
            <w:tcW w:w="551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</w:p>
        </w:tc>
        <w:tc>
          <w:tcPr>
            <w:tcW w:w="826" w:type="pct"/>
          </w:tcPr>
          <w:p w:rsidR="008D6851" w:rsidRPr="008D6851" w:rsidRDefault="008D6851" w:rsidP="008D685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</w:p>
        </w:tc>
        <w:tc>
          <w:tcPr>
            <w:tcW w:w="2660" w:type="pct"/>
          </w:tcPr>
          <w:p w:rsidR="008D6851" w:rsidRPr="008D6851" w:rsidRDefault="008D6851" w:rsidP="00F53C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 уміє</w:t>
            </w:r>
            <w:r w:rsidRPr="008D6851">
              <w:rPr>
                <w:rFonts w:ascii="Times New Roman" w:eastAsia="Times New Roman" w:hAnsi="Times New Roman" w:cs="Times New Roman"/>
                <w:spacing w:val="2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надати</w:t>
            </w:r>
            <w:r w:rsidRPr="008D6851">
              <w:rPr>
                <w:rFonts w:ascii="Times New Roman" w:eastAsia="Times New Roman" w:hAnsi="Times New Roman" w:cs="Times New Roman"/>
                <w:spacing w:val="2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</w:t>
            </w:r>
            <w:r w:rsidRPr="008D6851">
              <w:rPr>
                <w:rFonts w:ascii="Times New Roman" w:eastAsia="Times New Roman" w:hAnsi="Times New Roman" w:cs="Times New Roman"/>
                <w:spacing w:val="1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письмовому вигляді інформацію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pacing w:val="-1"/>
                <w:sz w:val="28"/>
                <w:szCs w:val="16"/>
                <w:lang w:eastAsia="ru-RU"/>
              </w:rPr>
              <w:t xml:space="preserve">відповідності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 комунікативним завданням, висловлюючи</w:t>
            </w:r>
            <w:r w:rsidRPr="008D6851">
              <w:rPr>
                <w:rFonts w:ascii="Times New Roman" w:eastAsia="Times New Roman" w:hAnsi="Times New Roman" w:cs="Times New Roman"/>
                <w:spacing w:val="1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власне ставлення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до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проблеми,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при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цьому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правильно</w:t>
            </w:r>
            <w:r w:rsidRPr="008D6851">
              <w:rPr>
                <w:rFonts w:ascii="Times New Roman" w:eastAsia="Times New Roman" w:hAnsi="Times New Roman" w:cs="Times New Roman"/>
                <w:spacing w:val="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використовуючи</w:t>
            </w:r>
            <w:r w:rsidRPr="008D6851">
              <w:rPr>
                <w:rFonts w:ascii="Times New Roman" w:eastAsia="Times New Roman" w:hAnsi="Times New Roman" w:cs="Times New Roman"/>
                <w:spacing w:val="-3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лексичні</w:t>
            </w:r>
            <w:r w:rsidRPr="008D6851">
              <w:rPr>
                <w:rFonts w:ascii="Times New Roman" w:eastAsia="Times New Roman" w:hAnsi="Times New Roman" w:cs="Times New Roman"/>
                <w:spacing w:val="1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одиниці</w:t>
            </w:r>
            <w:r w:rsidRPr="008D6851">
              <w:rPr>
                <w:rFonts w:ascii="Times New Roman" w:eastAsia="Times New Roman" w:hAnsi="Times New Roman" w:cs="Times New Roman"/>
                <w:spacing w:val="1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та граматичні</w:t>
            </w:r>
            <w:r w:rsidRPr="008D6851">
              <w:rPr>
                <w:rFonts w:ascii="Times New Roman" w:eastAsia="Times New Roman" w:hAnsi="Times New Roman" w:cs="Times New Roman"/>
                <w:spacing w:val="17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структури.</w:t>
            </w:r>
          </w:p>
        </w:tc>
      </w:tr>
    </w:tbl>
    <w:p w:rsidR="008D6851" w:rsidRPr="008D6851" w:rsidRDefault="008D6851" w:rsidP="008D685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D0FBF" w:rsidRPr="00BE0DC9" w:rsidRDefault="008D6851" w:rsidP="00BE0DC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0F1F">
        <w:rPr>
          <w:rFonts w:ascii="Times New Roman" w:eastAsia="Calibri" w:hAnsi="Times New Roman" w:cs="Times New Roman"/>
          <w:b/>
          <w:sz w:val="32"/>
          <w:szCs w:val="32"/>
        </w:rPr>
        <w:t>Контроль говоріння</w:t>
      </w:r>
    </w:p>
    <w:tbl>
      <w:tblPr>
        <w:tblStyle w:val="a3"/>
        <w:tblW w:w="15361" w:type="dxa"/>
        <w:jc w:val="center"/>
        <w:tblInd w:w="-5612" w:type="dxa"/>
        <w:tblLook w:val="04A0" w:firstRow="1" w:lastRow="0" w:firstColumn="1" w:lastColumn="0" w:noHBand="0" w:noVBand="1"/>
      </w:tblPr>
      <w:tblGrid>
        <w:gridCol w:w="2676"/>
        <w:gridCol w:w="850"/>
        <w:gridCol w:w="11835"/>
      </w:tblGrid>
      <w:tr w:rsidR="00FD0FBF" w:rsidRPr="008D6851" w:rsidTr="00FD0FBF">
        <w:trPr>
          <w:jc w:val="center"/>
        </w:trPr>
        <w:tc>
          <w:tcPr>
            <w:tcW w:w="2676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Р</w:t>
            </w:r>
            <w:proofErr w:type="gramEnd"/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івні навчальних досягнень</w:t>
            </w: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Бал</w:t>
            </w:r>
          </w:p>
        </w:tc>
        <w:tc>
          <w:tcPr>
            <w:tcW w:w="11835" w:type="dxa"/>
          </w:tcPr>
          <w:p w:rsidR="008D6851" w:rsidRPr="008D6851" w:rsidRDefault="008D6851" w:rsidP="00AD0E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Критерії оцінювання навчальних досягнень  здобувачів освіти за 12-ти бальною шкалою. Вимоги до вмінь та навичок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C5E32" w:rsidRDefault="008C5E32" w:rsidP="005219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Початковий</w:t>
            </w:r>
          </w:p>
          <w:p w:rsidR="008C5E32" w:rsidRDefault="008C5E32" w:rsidP="005219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5219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</w:t>
            </w:r>
            <w:r w:rsidRPr="008D6851">
              <w:rPr>
                <w:rFonts w:ascii="Times New Roman" w:eastAsia="Times New Roman" w:hAnsi="Times New Roman" w:cs="Times New Roman"/>
                <w:spacing w:val="3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знає</w:t>
            </w:r>
            <w:r w:rsidRPr="008D6851">
              <w:rPr>
                <w:rFonts w:ascii="Times New Roman" w:eastAsia="Times New Roman" w:hAnsi="Times New Roman" w:cs="Times New Roman"/>
                <w:spacing w:val="31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найбільш</w:t>
            </w:r>
            <w:r w:rsidRPr="008D6851">
              <w:rPr>
                <w:rFonts w:ascii="Times New Roman" w:eastAsia="Times New Roman" w:hAnsi="Times New Roman" w:cs="Times New Roman"/>
                <w:spacing w:val="2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поширені</w:t>
            </w:r>
            <w:r w:rsidRPr="008D6851">
              <w:rPr>
                <w:rFonts w:ascii="Times New Roman" w:eastAsia="Times New Roman" w:hAnsi="Times New Roman" w:cs="Times New Roman"/>
                <w:spacing w:val="33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вивчені</w:t>
            </w:r>
            <w:r w:rsidRPr="008D6851">
              <w:rPr>
                <w:rFonts w:ascii="Times New Roman" w:eastAsia="Times New Roman" w:hAnsi="Times New Roman" w:cs="Times New Roman"/>
                <w:spacing w:val="33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слова,</w:t>
            </w:r>
            <w:r w:rsidRPr="008D6851">
              <w:rPr>
                <w:rFonts w:ascii="Times New Roman" w:eastAsia="Times New Roman" w:hAnsi="Times New Roman" w:cs="Times New Roman"/>
                <w:spacing w:val="2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проте</w:t>
            </w:r>
            <w:r w:rsidRPr="008D6851">
              <w:rPr>
                <w:rFonts w:ascii="Times New Roman" w:eastAsia="Times New Roman" w:hAnsi="Times New Roman" w:cs="Times New Roman"/>
                <w:spacing w:val="30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не</w:t>
            </w:r>
            <w:r w:rsidRPr="008D6851">
              <w:rPr>
                <w:rFonts w:ascii="Times New Roman" w:eastAsia="Times New Roman" w:hAnsi="Times New Roman" w:cs="Times New Roman"/>
                <w:spacing w:val="24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завжди</w:t>
            </w:r>
            <w:r w:rsidRPr="008D6851">
              <w:rPr>
                <w:rFonts w:ascii="Times New Roman" w:eastAsia="Times New Roman" w:hAnsi="Times New Roman" w:cs="Times New Roman"/>
                <w:spacing w:val="2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адекватно</w:t>
            </w:r>
            <w:r w:rsidRPr="008D6851">
              <w:rPr>
                <w:rFonts w:ascii="Times New Roman" w:eastAsia="Times New Roman" w:hAnsi="Times New Roman" w:cs="Times New Roman"/>
                <w:spacing w:val="36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використовує</w:t>
            </w:r>
            <w:r w:rsidRPr="008D6851">
              <w:rPr>
                <w:rFonts w:ascii="Times New Roman" w:eastAsia="Times New Roman" w:hAnsi="Times New Roman" w:cs="Times New Roman"/>
                <w:spacing w:val="4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ïx</w:t>
            </w:r>
            <w:r w:rsidRPr="008D6851">
              <w:rPr>
                <w:rFonts w:ascii="Times New Roman" w:eastAsia="Times New Roman" w:hAnsi="Times New Roman" w:cs="Times New Roman"/>
                <w:spacing w:val="29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у</w:t>
            </w:r>
            <w:r w:rsidRPr="008D6851">
              <w:rPr>
                <w:rFonts w:ascii="Times New Roman" w:eastAsia="Times New Roman" w:hAnsi="Times New Roman" w:cs="Times New Roman"/>
                <w:spacing w:val="28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мовленні,</w:t>
            </w:r>
            <w:r w:rsidRPr="008D6851">
              <w:rPr>
                <w:rFonts w:ascii="Times New Roman" w:eastAsia="Times New Roman" w:hAnsi="Times New Roman" w:cs="Times New Roman"/>
                <w:spacing w:val="35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допускає </w:t>
            </w:r>
            <w:r w:rsidRPr="008D6851">
              <w:rPr>
                <w:rFonts w:ascii="Times New Roman" w:eastAsia="Times New Roman" w:hAnsi="Times New Roman" w:cs="Times New Roman"/>
                <w:spacing w:val="-1"/>
                <w:sz w:val="28"/>
                <w:szCs w:val="16"/>
                <w:lang w:eastAsia="ru-RU"/>
              </w:rPr>
              <w:t>фонематичні</w:t>
            </w:r>
            <w:r w:rsidRPr="008D6851">
              <w:rPr>
                <w:rFonts w:ascii="Times New Roman" w:eastAsia="Times New Roman" w:hAnsi="Times New Roman" w:cs="Times New Roman"/>
                <w:spacing w:val="-2"/>
                <w:sz w:val="28"/>
                <w:szCs w:val="16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pacing w:val="-1"/>
                <w:sz w:val="28"/>
                <w:szCs w:val="16"/>
                <w:lang w:eastAsia="ru-RU"/>
              </w:rPr>
              <w:t>помилки.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Здобувач освіти знає найбільш поши рені ви вчен i словосполучення, проте не завжди адекватно використовує ïx у мовленн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допускає фонематичні помилки.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Здобувач освіти використовує в мовленні прості непоширені речення з опорою на зразок, має труднощі у вирішенні поставленного комунікативного завдання в ситуаціях на задану тему, допускає фонематичні помилки.</w:t>
            </w:r>
            <w:proofErr w:type="gramEnd"/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 w:val="restart"/>
          </w:tcPr>
          <w:p w:rsidR="00BE0DC9" w:rsidRPr="008D6851" w:rsidRDefault="00BE0DC9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Середній</w:t>
            </w:r>
          </w:p>
          <w:p w:rsidR="00BE0DC9" w:rsidRDefault="00BE0DC9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BE0DC9" w:rsidRDefault="00BE0DC9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BE0D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Здобувач освіти уміє в основному логічно розпочинати та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ідтримувати бесіду, при цьому використовуючи обмежений словниковий запас та елементарні граматичні структури. На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запит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співрозмовника дає елементарну оціночну інформацію, відображаючи власну точку зору.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Здобувач освіти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основному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уміє логічно побудувати невеличке монологічне висловлювання та діалогічну взаємодію, допускаючи незначні помилки при використанні лексичних одиниць. Bci звуки в потоці мовлення вимовляються правильно.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Здобувач освіти знає найбільш поширені вивчені слова, проте не завжди адекватно викорлстовуе ïx у мовленні, допускає фонематичні помилки.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861D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Достатній</w:t>
            </w: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Здобувпч освіти упевнено розпочина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є,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підтримує, відновлює та закінчує розмову у відповідності з мовленневою ситуацією. Bci звуки в потоці мовлення вимовляються правильно.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 уміє зв’язно висловлюватися відповідно до навчальної ситуації, малюнка, робити повідомлення з теми, простими реченнями передавати змі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прочитаного, почутого a6o побаченого, підтримувати бесіду, ставити запитання та відповідати на них.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Здобувач освіти уміє логічно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мовлення, уміє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ідтримувати бесіду, вживаючи короткі репліки. Здобувач освіти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в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основному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уміє у відповідності з комунікативним завданням використовувати лексичні одиниці i граматичні структури, не допускає фонематичних помилок.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 w:val="restart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D6851" w:rsidRPr="008D6851" w:rsidRDefault="008D6851" w:rsidP="006E50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Високий</w:t>
            </w: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Здобувач освіти уміє логічно висловлюватися у межах вивчених тем, передавати основний змі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ст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Здобувач освіти уміє без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ідготовки висловтоватися i вести бесіду в межах вивчених тем, використовує граматичні структури та лексичні одиниці у відповідності з комунікативним завданням, не допускає фонематичних помилок.</w:t>
            </w:r>
          </w:p>
        </w:tc>
      </w:tr>
      <w:tr w:rsidR="00FD0FBF" w:rsidRPr="008D6851" w:rsidTr="00FD0FBF">
        <w:trPr>
          <w:jc w:val="center"/>
        </w:trPr>
        <w:tc>
          <w:tcPr>
            <w:tcW w:w="2676" w:type="dxa"/>
            <w:vMerge/>
          </w:tcPr>
          <w:p w:rsidR="008D6851" w:rsidRPr="008D6851" w:rsidRDefault="008D6851" w:rsidP="008D6851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850" w:type="dxa"/>
          </w:tcPr>
          <w:p w:rsidR="008D6851" w:rsidRPr="008D6851" w:rsidRDefault="008D6851" w:rsidP="008D68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D6851"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</w:p>
        </w:tc>
        <w:tc>
          <w:tcPr>
            <w:tcW w:w="11835" w:type="dxa"/>
          </w:tcPr>
          <w:p w:rsidR="008D6851" w:rsidRPr="008D6851" w:rsidRDefault="008D6851" w:rsidP="00C463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Здобувач освіти уміє логічно і в заданому обсязі побудувати   монологічне   висловлювання   та діалогічну   взаємодію, використовуючи граматичні структури i лексичні одиниці </w:t>
            </w:r>
            <w:proofErr w:type="gramStart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</w:t>
            </w:r>
            <w:proofErr w:type="gramEnd"/>
            <w:r w:rsidRPr="008D68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відповідності до комунікативного завдання, не допускаючи при цьому фонематичних помилок.</w:t>
            </w:r>
          </w:p>
        </w:tc>
      </w:tr>
    </w:tbl>
    <w:p w:rsidR="00F12F5D" w:rsidRPr="008D6851" w:rsidRDefault="00F12F5D" w:rsidP="00BE0D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F5D" w:rsidRPr="008D6851" w:rsidSect="008D68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1"/>
    <w:rsid w:val="00001B11"/>
    <w:rsid w:val="000F38D9"/>
    <w:rsid w:val="002A3227"/>
    <w:rsid w:val="003D731A"/>
    <w:rsid w:val="004D0F1F"/>
    <w:rsid w:val="005219F1"/>
    <w:rsid w:val="006E50DB"/>
    <w:rsid w:val="006F4101"/>
    <w:rsid w:val="0070165F"/>
    <w:rsid w:val="007168C4"/>
    <w:rsid w:val="007942FB"/>
    <w:rsid w:val="00861D3B"/>
    <w:rsid w:val="008C5E32"/>
    <w:rsid w:val="008D6851"/>
    <w:rsid w:val="00AD0E4A"/>
    <w:rsid w:val="00BE0DC9"/>
    <w:rsid w:val="00C4638E"/>
    <w:rsid w:val="00C526EC"/>
    <w:rsid w:val="00D61034"/>
    <w:rsid w:val="00F12F5D"/>
    <w:rsid w:val="00F53C7F"/>
    <w:rsid w:val="00F90988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7432</Words>
  <Characters>4237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22</cp:revision>
  <dcterms:created xsi:type="dcterms:W3CDTF">2021-09-28T04:24:00Z</dcterms:created>
  <dcterms:modified xsi:type="dcterms:W3CDTF">2021-09-29T03:59:00Z</dcterms:modified>
</cp:coreProperties>
</file>