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94" w:rsidRDefault="00463F94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 w:rsidRPr="00463F94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Оцінювання                                                                                                                                                     навчальних досягнень  з іноземних мов (іспанська, англійська)                   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здобувачів освіти  у 5</w:t>
      </w:r>
      <w:r w:rsidRPr="00463F94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класі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 xml:space="preserve"> (друга мова)</w:t>
      </w:r>
    </w:p>
    <w:tbl>
      <w:tblPr>
        <w:tblStyle w:val="a3"/>
        <w:tblpPr w:leftFromText="180" w:rightFromText="180" w:horzAnchor="page" w:tblpX="1039" w:tblpY="2775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1765"/>
      </w:tblGrid>
      <w:tr w:rsidR="00E147EC" w:rsidTr="00031E3A">
        <w:trPr>
          <w:trHeight w:val="1123"/>
        </w:trPr>
        <w:tc>
          <w:tcPr>
            <w:tcW w:w="2093" w:type="dxa"/>
          </w:tcPr>
          <w:p w:rsidR="00E147EC" w:rsidRPr="00640AC7" w:rsidRDefault="00640AC7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proofErr w:type="gram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</w:t>
            </w:r>
            <w:proofErr w:type="spell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992" w:type="dxa"/>
          </w:tcPr>
          <w:p w:rsidR="00E147EC" w:rsidRPr="00640AC7" w:rsidRDefault="00640AC7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1765" w:type="dxa"/>
          </w:tcPr>
          <w:p w:rsidR="00E147EC" w:rsidRPr="00640AC7" w:rsidRDefault="00640AC7" w:rsidP="00640A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40A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</w:tr>
      <w:tr w:rsidR="00A80E02" w:rsidTr="00031E3A">
        <w:tc>
          <w:tcPr>
            <w:tcW w:w="2093" w:type="dxa"/>
            <w:vMerge w:val="restart"/>
          </w:tcPr>
          <w:p w:rsidR="00154040" w:rsidRDefault="00154040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80E02" w:rsidRPr="00A80E02" w:rsidRDefault="00684D50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992" w:type="dxa"/>
          </w:tcPr>
          <w:p w:rsidR="00A80E02" w:rsidRPr="00A80E02" w:rsidRDefault="00A80E02" w:rsidP="003122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0E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765" w:type="dxa"/>
          </w:tcPr>
          <w:p w:rsidR="00A80E02" w:rsidRPr="00A80E02" w:rsidRDefault="00D95A4C" w:rsidP="00A80E0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розпізнає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слух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найбільш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поширені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 в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мовленні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яке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звучить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уповільненому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темпі</w:t>
            </w:r>
            <w:proofErr w:type="spellEnd"/>
          </w:p>
        </w:tc>
      </w:tr>
      <w:tr w:rsidR="00A80E02" w:rsidTr="00031E3A">
        <w:tc>
          <w:tcPr>
            <w:tcW w:w="2093" w:type="dxa"/>
            <w:vMerge/>
          </w:tcPr>
          <w:p w:rsidR="00A80E02" w:rsidRPr="00A80E02" w:rsidRDefault="00A80E02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80E02" w:rsidRPr="00A80E02" w:rsidRDefault="00A80E02" w:rsidP="003122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0E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765" w:type="dxa"/>
          </w:tcPr>
          <w:p w:rsidR="00A80E02" w:rsidRPr="00A80E02" w:rsidRDefault="00D95A4C" w:rsidP="00A80E0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розпізнає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слух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найбільш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поширені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словосполучення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мовленні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яке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звучить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уповільненому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темпі</w:t>
            </w:r>
            <w:proofErr w:type="spellEnd"/>
          </w:p>
        </w:tc>
      </w:tr>
      <w:tr w:rsidR="00A80E02" w:rsidRPr="007F75A5" w:rsidTr="00031E3A">
        <w:tc>
          <w:tcPr>
            <w:tcW w:w="2093" w:type="dxa"/>
            <w:vMerge/>
          </w:tcPr>
          <w:p w:rsidR="00A80E02" w:rsidRPr="00A80E02" w:rsidRDefault="00A80E02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80E02" w:rsidRPr="00A80E02" w:rsidRDefault="00A80E02" w:rsidP="003122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0E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1765" w:type="dxa"/>
          </w:tcPr>
          <w:p w:rsidR="00A80E02" w:rsidRPr="00A80E02" w:rsidRDefault="00D95A4C" w:rsidP="00A80E0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95A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684D50" w:rsidRPr="00D95A4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</w:p>
        </w:tc>
      </w:tr>
      <w:tr w:rsidR="00A80E02" w:rsidTr="00031E3A">
        <w:tc>
          <w:tcPr>
            <w:tcW w:w="2093" w:type="dxa"/>
            <w:vMerge w:val="restart"/>
          </w:tcPr>
          <w:p w:rsidR="00154040" w:rsidRDefault="00154040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80E02" w:rsidRPr="00A80E02" w:rsidRDefault="00684D50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992" w:type="dxa"/>
          </w:tcPr>
          <w:p w:rsidR="00A80E02" w:rsidRPr="00A80E02" w:rsidRDefault="00A80E02" w:rsidP="003122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0E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765" w:type="dxa"/>
          </w:tcPr>
          <w:p w:rsidR="00A80E02" w:rsidRPr="00A80E02" w:rsidRDefault="00D95A4C" w:rsidP="00A80E0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розпізнає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слух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прості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речення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фрази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мовленнєві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зразки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що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звучать у нормальному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темпі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основному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прослуханого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тексту, в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якому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використаний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знайомий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мовний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матеріал</w:t>
            </w:r>
            <w:proofErr w:type="spellEnd"/>
          </w:p>
        </w:tc>
      </w:tr>
      <w:tr w:rsidR="00A80E02" w:rsidTr="00031E3A">
        <w:tc>
          <w:tcPr>
            <w:tcW w:w="2093" w:type="dxa"/>
            <w:vMerge/>
          </w:tcPr>
          <w:p w:rsidR="00A80E02" w:rsidRPr="00A80E02" w:rsidRDefault="00A80E02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80E02" w:rsidRPr="00A80E02" w:rsidRDefault="00A80E02" w:rsidP="003122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0E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765" w:type="dxa"/>
          </w:tcPr>
          <w:p w:rsidR="00A80E02" w:rsidRPr="00A80E02" w:rsidRDefault="00D95A4C" w:rsidP="00A80E0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основний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поданих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нормальному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темпі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текстів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побудованих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вивченому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мовному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матеріалі</w:t>
            </w:r>
            <w:proofErr w:type="spellEnd"/>
          </w:p>
        </w:tc>
      </w:tr>
      <w:tr w:rsidR="00A80E02" w:rsidTr="00031E3A">
        <w:tc>
          <w:tcPr>
            <w:tcW w:w="2093" w:type="dxa"/>
            <w:vMerge/>
          </w:tcPr>
          <w:p w:rsidR="00A80E02" w:rsidRPr="00A80E02" w:rsidRDefault="00A80E02" w:rsidP="00640AC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A80E02" w:rsidRPr="00A80E02" w:rsidRDefault="00A80E02" w:rsidP="0031229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0E0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765" w:type="dxa"/>
          </w:tcPr>
          <w:p w:rsidR="00A80E02" w:rsidRPr="00A80E02" w:rsidRDefault="00D95A4C" w:rsidP="00A80E0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розуміє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основний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змі</w:t>
            </w:r>
            <w:proofErr w:type="gram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поданих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нормальному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темпі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невеликих за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обсягом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текстів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побудованих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вивченому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мовному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матеріалі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які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містять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певну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незнайомих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слів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значення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яких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можна</w:t>
            </w:r>
            <w:proofErr w:type="spellEnd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4D50" w:rsidRPr="00684D50">
              <w:rPr>
                <w:rFonts w:ascii="Times New Roman" w:eastAsia="Calibri" w:hAnsi="Times New Roman" w:cs="Times New Roman"/>
                <w:sz w:val="28"/>
                <w:szCs w:val="28"/>
              </w:rPr>
              <w:t>здогадатися</w:t>
            </w:r>
            <w:proofErr w:type="spellEnd"/>
          </w:p>
        </w:tc>
      </w:tr>
    </w:tbl>
    <w:p w:rsidR="00463F94" w:rsidRDefault="00463F94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463F94" w:rsidRP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Контроль аудіювання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992"/>
        <w:gridCol w:w="11624"/>
      </w:tblGrid>
      <w:tr w:rsidR="00E93496" w:rsidRPr="007F75A5" w:rsidTr="00154040">
        <w:tc>
          <w:tcPr>
            <w:tcW w:w="2126" w:type="dxa"/>
            <w:vMerge w:val="restart"/>
          </w:tcPr>
          <w:p w:rsidR="00E9349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E93496" w:rsidRPr="00F92403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992" w:type="dxa"/>
          </w:tcPr>
          <w:p w:rsidR="00E93496" w:rsidRPr="00154040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1624" w:type="dxa"/>
          </w:tcPr>
          <w:p w:rsidR="00E93496" w:rsidRPr="00E93496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E93496" w:rsidRPr="00E93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</w:p>
        </w:tc>
      </w:tr>
      <w:tr w:rsidR="00E93496" w:rsidTr="00154040">
        <w:tc>
          <w:tcPr>
            <w:tcW w:w="2126" w:type="dxa"/>
            <w:vMerge/>
          </w:tcPr>
          <w:p w:rsidR="00E93496" w:rsidRPr="00F92403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93496" w:rsidRPr="007C7AA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624" w:type="dxa"/>
          </w:tcPr>
          <w:p w:rsidR="00E93496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межах тематики ситуативного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яке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містити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певну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незнайомих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про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здогадатися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основному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сприймає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на слух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експліцитно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подану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</w:p>
        </w:tc>
      </w:tr>
      <w:tr w:rsidR="00E93496" w:rsidRPr="007F75A5" w:rsidTr="00154040">
        <w:tc>
          <w:tcPr>
            <w:tcW w:w="2126" w:type="dxa"/>
            <w:vMerge/>
          </w:tcPr>
          <w:p w:rsidR="00E93496" w:rsidRPr="00F92403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93496" w:rsidRPr="007C7AA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1624" w:type="dxa"/>
          </w:tcPr>
          <w:p w:rsidR="00E93496" w:rsidRPr="00E93496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E93496" w:rsidRPr="00E93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</w:p>
        </w:tc>
      </w:tr>
      <w:tr w:rsidR="00E93496" w:rsidRPr="007F75A5" w:rsidTr="00154040">
        <w:tc>
          <w:tcPr>
            <w:tcW w:w="2126" w:type="dxa"/>
            <w:vMerge w:val="restart"/>
          </w:tcPr>
          <w:p w:rsidR="00E9349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E93496" w:rsidRPr="00F92403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992" w:type="dxa"/>
          </w:tcPr>
          <w:p w:rsidR="00E93496" w:rsidRPr="007C7AA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1624" w:type="dxa"/>
          </w:tcPr>
          <w:p w:rsidR="00E93496" w:rsidRPr="00E93496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E93496" w:rsidRPr="00E93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</w:p>
        </w:tc>
      </w:tr>
      <w:tr w:rsidR="00E93496" w:rsidTr="00154040">
        <w:tc>
          <w:tcPr>
            <w:tcW w:w="2126" w:type="dxa"/>
            <w:vMerge/>
          </w:tcPr>
          <w:p w:rsidR="00E9349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E93496" w:rsidRPr="007C7AA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1624" w:type="dxa"/>
          </w:tcPr>
          <w:p w:rsidR="00E93496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тривале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яке </w:t>
            </w:r>
            <w:proofErr w:type="spellStart"/>
            <w:proofErr w:type="gram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істити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певну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незнайомих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про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здогадатися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знаходити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текстах з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незнайомим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матері</w:t>
            </w:r>
            <w:proofErr w:type="gram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алом</w:t>
            </w:r>
            <w:proofErr w:type="spellEnd"/>
            <w:proofErr w:type="gram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необхідну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подану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оціночних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суджень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аргументації</w:t>
            </w:r>
            <w:proofErr w:type="spellEnd"/>
          </w:p>
        </w:tc>
      </w:tr>
      <w:tr w:rsidR="00E93496" w:rsidTr="00154040">
        <w:tc>
          <w:tcPr>
            <w:tcW w:w="2126" w:type="dxa"/>
            <w:vMerge/>
          </w:tcPr>
          <w:p w:rsidR="00E9349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E93496" w:rsidRPr="007C7AA6" w:rsidRDefault="00E93496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624" w:type="dxa"/>
          </w:tcPr>
          <w:p w:rsidR="00E93496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тривале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повідомлень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сприймає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на слух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подану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фактичну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E93496" w:rsidRPr="00E72F67">
              <w:rPr>
                <w:rFonts w:ascii="Times New Roman" w:hAnsi="Times New Roman" w:cs="Times New Roman"/>
                <w:sz w:val="28"/>
                <w:szCs w:val="28"/>
              </w:rPr>
              <w:t>повідомленні</w:t>
            </w:r>
            <w:proofErr w:type="spellEnd"/>
          </w:p>
        </w:tc>
      </w:tr>
      <w:tr w:rsidR="00EC5279" w:rsidTr="00E50CD8">
        <w:tc>
          <w:tcPr>
            <w:tcW w:w="14742" w:type="dxa"/>
            <w:gridSpan w:val="3"/>
          </w:tcPr>
          <w:p w:rsidR="00EC5279" w:rsidRDefault="00EC5279" w:rsidP="00EC52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прослуханого у записі матеріалу у межах 1-2 хвилин</w:t>
            </w:r>
          </w:p>
        </w:tc>
      </w:tr>
    </w:tbl>
    <w:p w:rsidR="00463F94" w:rsidRDefault="00463F94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463F94" w:rsidRDefault="00463F94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7C5B5D" w:rsidRDefault="007C5B5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7C5B5D" w:rsidRDefault="007C5B5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7C5B5D" w:rsidRDefault="007C5B5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>Контроль читання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2616"/>
      </w:tblGrid>
      <w:tr w:rsidR="00D0640E" w:rsidTr="002B7B8D">
        <w:tc>
          <w:tcPr>
            <w:tcW w:w="1951" w:type="dxa"/>
          </w:tcPr>
          <w:p w:rsidR="00D0640E" w:rsidRDefault="00D0640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proofErr w:type="gram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</w:t>
            </w:r>
            <w:proofErr w:type="spell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992" w:type="dxa"/>
          </w:tcPr>
          <w:p w:rsidR="00D0640E" w:rsidRDefault="00D0640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2616" w:type="dxa"/>
          </w:tcPr>
          <w:p w:rsidR="00D0640E" w:rsidRPr="00D0640E" w:rsidRDefault="00D0640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40A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Критерії оцінювання навчальних досягнень здобувачів освіти за 12-ти бальною шкалою. </w:t>
            </w:r>
            <w:r w:rsidR="002B7B8D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0A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вмінь та навичок</w:t>
            </w:r>
          </w:p>
        </w:tc>
      </w:tr>
      <w:tr w:rsidR="006C09BB" w:rsidTr="002B7B8D">
        <w:tc>
          <w:tcPr>
            <w:tcW w:w="1951" w:type="dxa"/>
            <w:vMerge w:val="restart"/>
          </w:tcPr>
          <w:p w:rsidR="00FA5B31" w:rsidRDefault="00FA5B3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6C09BB" w:rsidRPr="008C4746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992" w:type="dxa"/>
          </w:tcPr>
          <w:p w:rsidR="006C09BB" w:rsidRPr="00031E3A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616" w:type="dxa"/>
          </w:tcPr>
          <w:p w:rsidR="006C09BB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розпізнавати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gram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вивчався</w:t>
            </w:r>
            <w:proofErr w:type="spellEnd"/>
          </w:p>
        </w:tc>
      </w:tr>
      <w:tr w:rsidR="006C09BB" w:rsidTr="002B7B8D">
        <w:tc>
          <w:tcPr>
            <w:tcW w:w="1951" w:type="dxa"/>
            <w:vMerge/>
          </w:tcPr>
          <w:p w:rsidR="006C09BB" w:rsidRPr="008C4746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09BB" w:rsidRPr="00031E3A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16" w:type="dxa"/>
          </w:tcPr>
          <w:p w:rsidR="006C09BB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розпізнавати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словосполучення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іалу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вивчався</w:t>
            </w:r>
            <w:proofErr w:type="spellEnd"/>
          </w:p>
        </w:tc>
      </w:tr>
      <w:tr w:rsidR="006C09BB" w:rsidTr="002B7B8D">
        <w:tc>
          <w:tcPr>
            <w:tcW w:w="1951" w:type="dxa"/>
            <w:vMerge/>
          </w:tcPr>
          <w:p w:rsidR="006C09BB" w:rsidRPr="008C4746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6C09BB" w:rsidRPr="00031E3A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616" w:type="dxa"/>
          </w:tcPr>
          <w:p w:rsidR="006C09BB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вміє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розпізнавати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непоширені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вивчався</w:t>
            </w:r>
            <w:proofErr w:type="spellEnd"/>
          </w:p>
        </w:tc>
      </w:tr>
      <w:tr w:rsidR="006C09BB" w:rsidTr="002B7B8D">
        <w:tc>
          <w:tcPr>
            <w:tcW w:w="1951" w:type="dxa"/>
            <w:vMerge w:val="restart"/>
          </w:tcPr>
          <w:p w:rsidR="00FA5B31" w:rsidRDefault="00FA5B3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6C09BB" w:rsidRPr="008C4746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992" w:type="dxa"/>
          </w:tcPr>
          <w:p w:rsidR="006C09BB" w:rsidRPr="00031E3A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16" w:type="dxa"/>
          </w:tcPr>
          <w:p w:rsidR="006C09BB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вголос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і про себе з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розумінням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змісту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побудовані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вивченому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іалі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знаходити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необхідну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оціночних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суджень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текстах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використовується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знайомий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мовний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</w:p>
        </w:tc>
      </w:tr>
      <w:tr w:rsidR="006C09BB" w:rsidTr="002B7B8D">
        <w:tc>
          <w:tcPr>
            <w:tcW w:w="1951" w:type="dxa"/>
            <w:vMerge/>
          </w:tcPr>
          <w:p w:rsidR="006C09BB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6C09BB" w:rsidRPr="00031E3A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16" w:type="dxa"/>
          </w:tcPr>
          <w:p w:rsidR="006C09BB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6C09BB"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частково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знаходити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необхідну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оціночних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суджень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текстах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використовується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знайомий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мовний</w:t>
            </w:r>
            <w:proofErr w:type="spellEnd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9BB" w:rsidRPr="00E72F67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</w:p>
        </w:tc>
      </w:tr>
      <w:tr w:rsidR="006C09BB" w:rsidTr="002B7B8D">
        <w:tc>
          <w:tcPr>
            <w:tcW w:w="1951" w:type="dxa"/>
            <w:vMerge/>
          </w:tcPr>
          <w:p w:rsidR="006C09BB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6C09BB" w:rsidRPr="00031E3A" w:rsidRDefault="006C09BB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616" w:type="dxa"/>
          </w:tcPr>
          <w:p w:rsidR="006C09BB" w:rsidRPr="00E72F67" w:rsidRDefault="006C09BB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5A4C"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 освіти </w:t>
            </w:r>
            <w:r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вміє читати з повним розумінням тексти, які можуть містити певну кількість незнайомих слів, про значення яких можна здогадатися.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знаходити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необхідну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оціночних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суджень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опису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аргументації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текстах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використовується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знайомий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мовний</w:t>
            </w:r>
            <w:proofErr w:type="spellEnd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</w:p>
        </w:tc>
      </w:tr>
    </w:tbl>
    <w:p w:rsidR="007C5B5D" w:rsidRPr="007C5B5D" w:rsidRDefault="007C5B5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463F94" w:rsidRDefault="00463F94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463F94" w:rsidRDefault="00463F94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12332"/>
      </w:tblGrid>
      <w:tr w:rsidR="00B77FB1" w:rsidRPr="007F75A5" w:rsidTr="009821C2">
        <w:tc>
          <w:tcPr>
            <w:tcW w:w="2235" w:type="dxa"/>
            <w:vMerge w:val="restart"/>
          </w:tcPr>
          <w:p w:rsidR="00B77FB1" w:rsidRDefault="00B77FB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B77FB1" w:rsidRDefault="00B77FB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992" w:type="dxa"/>
          </w:tcPr>
          <w:p w:rsidR="00B77FB1" w:rsidRDefault="00B77FB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332" w:type="dxa"/>
          </w:tcPr>
          <w:p w:rsidR="00B77FB1" w:rsidRPr="00D95A4C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B77FB1"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уміє читати з повним розумінням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</w:t>
            </w:r>
          </w:p>
        </w:tc>
      </w:tr>
      <w:tr w:rsidR="00B77FB1" w:rsidRPr="007F75A5" w:rsidTr="009821C2">
        <w:tc>
          <w:tcPr>
            <w:tcW w:w="2235" w:type="dxa"/>
            <w:vMerge/>
          </w:tcPr>
          <w:p w:rsidR="00B77FB1" w:rsidRDefault="00B77FB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77FB1" w:rsidRDefault="00B77FB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332" w:type="dxa"/>
          </w:tcPr>
          <w:p w:rsidR="00B77FB1" w:rsidRPr="00B77FB1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B77FB1" w:rsidRPr="00B77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вміє читати з повним розумінням тексти, які містять певну кількість незнайомих слів, знаходити й аналізувати потрібну інформацію</w:t>
            </w:r>
          </w:p>
        </w:tc>
      </w:tr>
      <w:tr w:rsidR="00B77FB1" w:rsidRPr="007F75A5" w:rsidTr="009821C2">
        <w:tc>
          <w:tcPr>
            <w:tcW w:w="2235" w:type="dxa"/>
            <w:vMerge/>
          </w:tcPr>
          <w:p w:rsidR="00B77FB1" w:rsidRDefault="00B77FB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77FB1" w:rsidRDefault="00B77FB1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332" w:type="dxa"/>
          </w:tcPr>
          <w:p w:rsidR="00B77FB1" w:rsidRPr="00B77FB1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B77FB1" w:rsidRPr="00B77F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</w:p>
        </w:tc>
      </w:tr>
      <w:tr w:rsidR="00901C09" w:rsidRPr="007F75A5" w:rsidTr="009821C2">
        <w:tc>
          <w:tcPr>
            <w:tcW w:w="2235" w:type="dxa"/>
            <w:vMerge w:val="restart"/>
          </w:tcPr>
          <w:p w:rsidR="00901C09" w:rsidRDefault="00901C09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901C09" w:rsidRDefault="00901C09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992" w:type="dxa"/>
          </w:tcPr>
          <w:p w:rsidR="00901C09" w:rsidRDefault="00901C09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332" w:type="dxa"/>
          </w:tcPr>
          <w:p w:rsidR="00901C09" w:rsidRPr="00901C09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901C09" w:rsidRPr="00901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</w:p>
        </w:tc>
      </w:tr>
      <w:tr w:rsidR="00901C09" w:rsidTr="009821C2">
        <w:tc>
          <w:tcPr>
            <w:tcW w:w="2235" w:type="dxa"/>
            <w:vMerge/>
          </w:tcPr>
          <w:p w:rsidR="00901C09" w:rsidRDefault="00901C09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01C09" w:rsidRDefault="00901C09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332" w:type="dxa"/>
          </w:tcPr>
          <w:p w:rsidR="00901C09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робить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власні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логічні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тексту та </w:t>
            </w:r>
            <w:proofErr w:type="spellStart"/>
            <w:proofErr w:type="gram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іж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окремими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частинами</w:t>
            </w:r>
            <w:proofErr w:type="spellEnd"/>
          </w:p>
        </w:tc>
      </w:tr>
      <w:tr w:rsidR="00901C09" w:rsidTr="009821C2">
        <w:tc>
          <w:tcPr>
            <w:tcW w:w="2235" w:type="dxa"/>
            <w:vMerge/>
          </w:tcPr>
          <w:p w:rsidR="00901C09" w:rsidRDefault="00901C09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901C09" w:rsidRDefault="00901C09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332" w:type="dxa"/>
          </w:tcPr>
          <w:p w:rsidR="00901C09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тексти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робить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порівнює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отриману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власним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обсязі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розуміє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тему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тексту </w:t>
            </w:r>
            <w:proofErr w:type="spellStart"/>
            <w:proofErr w:type="gram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ізного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1C09" w:rsidRPr="00E72F67">
              <w:rPr>
                <w:rFonts w:ascii="Times New Roman" w:hAnsi="Times New Roman" w:cs="Times New Roman"/>
                <w:sz w:val="28"/>
                <w:szCs w:val="28"/>
              </w:rPr>
              <w:t>складності</w:t>
            </w:r>
            <w:proofErr w:type="spellEnd"/>
          </w:p>
        </w:tc>
      </w:tr>
      <w:tr w:rsidR="00901C09" w:rsidTr="0039272C">
        <w:tc>
          <w:tcPr>
            <w:tcW w:w="15559" w:type="dxa"/>
            <w:gridSpan w:val="3"/>
          </w:tcPr>
          <w:p w:rsidR="00901C09" w:rsidRPr="00901C09" w:rsidRDefault="00901C09" w:rsidP="00901C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</w:t>
            </w:r>
            <w:proofErr w:type="spellEnd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одного тексту у словах у межах 50-100 слі</w:t>
            </w:r>
            <w:proofErr w:type="gram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gramEnd"/>
          </w:p>
        </w:tc>
      </w:tr>
    </w:tbl>
    <w:p w:rsidR="00E147EC" w:rsidRPr="006C09BB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553D" w:rsidRDefault="00D0553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0553D" w:rsidRDefault="00D0553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0553D" w:rsidRDefault="00D0553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0553D" w:rsidRDefault="00D0553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0553D" w:rsidRDefault="00D0553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D0553D" w:rsidRDefault="00D0553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E147EC" w:rsidRDefault="002B7B8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>Контроль говоріння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60"/>
        <w:gridCol w:w="12606"/>
      </w:tblGrid>
      <w:tr w:rsidR="002B7B8D" w:rsidTr="00210457">
        <w:tc>
          <w:tcPr>
            <w:tcW w:w="2093" w:type="dxa"/>
          </w:tcPr>
          <w:p w:rsidR="002B7B8D" w:rsidRPr="00717638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</w:t>
            </w:r>
            <w:proofErr w:type="spell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Pr="00E72F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860" w:type="dxa"/>
          </w:tcPr>
          <w:p w:rsidR="002B7B8D" w:rsidRPr="0057208F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12606" w:type="dxa"/>
          </w:tcPr>
          <w:p w:rsidR="002B7B8D" w:rsidRPr="00210457" w:rsidRDefault="00210457" w:rsidP="0021045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40A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Критерії оцінювання навчальних досягнень здобувачів освіти за 12-ти бальною шкалою.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40AC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вмінь та навичок</w:t>
            </w:r>
          </w:p>
        </w:tc>
      </w:tr>
      <w:tr w:rsidR="00210457" w:rsidTr="00210457">
        <w:tc>
          <w:tcPr>
            <w:tcW w:w="2093" w:type="dxa"/>
            <w:vMerge w:val="restart"/>
          </w:tcPr>
          <w:p w:rsidR="00210457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210457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Початковий</w:t>
            </w:r>
          </w:p>
          <w:p w:rsidR="00210457" w:rsidRPr="00717638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10457" w:rsidRPr="0057208F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2606" w:type="dxa"/>
          </w:tcPr>
          <w:p w:rsidR="00210457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найбільш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поширені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слова,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проте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завжди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фонематичні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помилки</w:t>
            </w:r>
            <w:proofErr w:type="spellEnd"/>
          </w:p>
        </w:tc>
      </w:tr>
      <w:tr w:rsidR="00210457" w:rsidTr="00210457">
        <w:tc>
          <w:tcPr>
            <w:tcW w:w="2093" w:type="dxa"/>
            <w:vMerge/>
          </w:tcPr>
          <w:p w:rsidR="00210457" w:rsidRPr="00717638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10457" w:rsidRPr="0057208F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606" w:type="dxa"/>
          </w:tcPr>
          <w:p w:rsidR="00210457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найбільш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поширені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вивчені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словосполучення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проте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завжди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фонематичні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помилки</w:t>
            </w:r>
            <w:proofErr w:type="spellEnd"/>
          </w:p>
        </w:tc>
      </w:tr>
      <w:tr w:rsidR="00210457" w:rsidTr="00210457">
        <w:tc>
          <w:tcPr>
            <w:tcW w:w="2093" w:type="dxa"/>
            <w:vMerge/>
          </w:tcPr>
          <w:p w:rsidR="00210457" w:rsidRPr="00717638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210457" w:rsidRPr="0057208F" w:rsidRDefault="00210457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606" w:type="dxa"/>
          </w:tcPr>
          <w:p w:rsidR="00210457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мовленні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непоширені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 опорою на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зразок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труднощі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вирішенні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поставленого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комунікативного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задану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тему,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фонематичні</w:t>
            </w:r>
            <w:proofErr w:type="spellEnd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457" w:rsidRPr="00E72F67">
              <w:rPr>
                <w:rFonts w:ascii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proofErr w:type="gramEnd"/>
          </w:p>
        </w:tc>
      </w:tr>
      <w:tr w:rsidR="00D0553D" w:rsidTr="00210457">
        <w:tc>
          <w:tcPr>
            <w:tcW w:w="2093" w:type="dxa"/>
            <w:vMerge w:val="restart"/>
          </w:tcPr>
          <w:p w:rsidR="00D0553D" w:rsidRDefault="00D0553D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D0553D" w:rsidRPr="00717638" w:rsidRDefault="00D0553D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860" w:type="dxa"/>
          </w:tcPr>
          <w:p w:rsidR="00D0553D" w:rsidRPr="0057208F" w:rsidRDefault="00D0553D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06" w:type="dxa"/>
          </w:tcPr>
          <w:p w:rsidR="00D0553D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основному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розпочинати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ідтримувати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бесіду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при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обмежений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словниковий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запас та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елементарні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граматичні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gram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запит</w:t>
            </w:r>
            <w:proofErr w:type="gram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співрозмовника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елементарну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оціночну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відображаючи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власну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точку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</w:p>
        </w:tc>
      </w:tr>
      <w:tr w:rsidR="00D0553D" w:rsidTr="00210457">
        <w:tc>
          <w:tcPr>
            <w:tcW w:w="2093" w:type="dxa"/>
            <w:vMerge/>
          </w:tcPr>
          <w:p w:rsidR="00D0553D" w:rsidRPr="00717638" w:rsidRDefault="00D0553D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D0553D" w:rsidRPr="0057208F" w:rsidRDefault="00D0553D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606" w:type="dxa"/>
          </w:tcPr>
          <w:p w:rsidR="00D0553D" w:rsidRPr="00463F94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основному</w:t>
            </w:r>
            <w:proofErr w:type="gram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побудувати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невеличке</w:t>
            </w:r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монологічне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висловлювання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діалогічну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взаємодію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незначні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помилки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використанні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лексичних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  <w:r w:rsidR="00D0553D" w:rsidRPr="00D05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потоці</w:t>
            </w:r>
            <w:proofErr w:type="spellEnd"/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вимовляються</w:t>
            </w:r>
            <w:proofErr w:type="spellEnd"/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</w:tr>
      <w:tr w:rsidR="00D0553D" w:rsidTr="00210457">
        <w:tc>
          <w:tcPr>
            <w:tcW w:w="2093" w:type="dxa"/>
            <w:vMerge/>
          </w:tcPr>
          <w:p w:rsidR="00D0553D" w:rsidRPr="00717638" w:rsidRDefault="00D0553D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</w:tcPr>
          <w:p w:rsidR="00D0553D" w:rsidRDefault="00D0553D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2606" w:type="dxa"/>
          </w:tcPr>
          <w:p w:rsidR="00D0553D" w:rsidRPr="00463F94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D0553D" w:rsidRPr="00D055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упевнено розпочинає, підтримує, відновлює та закінчує розмову у відповідності з мовленнєвою ситуацією.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Усі</w:t>
            </w:r>
            <w:proofErr w:type="spellEnd"/>
            <w:r w:rsidR="00D0553D" w:rsidRPr="00E72F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потоці</w:t>
            </w:r>
            <w:proofErr w:type="spellEnd"/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вимовляються</w:t>
            </w:r>
            <w:proofErr w:type="spellEnd"/>
            <w:r w:rsidR="00D0553D" w:rsidRPr="00463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553D" w:rsidRPr="00E72F6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</w:tc>
      </w:tr>
    </w:tbl>
    <w:p w:rsidR="002B7B8D" w:rsidRPr="005A5A5D" w:rsidRDefault="002B7B8D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12616"/>
      </w:tblGrid>
      <w:tr w:rsidR="003C591E" w:rsidTr="00392F29">
        <w:tc>
          <w:tcPr>
            <w:tcW w:w="2093" w:type="dxa"/>
            <w:vMerge w:val="restart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850" w:type="dxa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616" w:type="dxa"/>
          </w:tcPr>
          <w:p w:rsidR="003C591E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зв'язно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висловлюватись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малюнка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 теми,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простими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реченнями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передавати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змі</w:t>
            </w:r>
            <w:proofErr w:type="gram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почутого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побаченого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підтримувати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бесіду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ставити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на них</w:t>
            </w:r>
          </w:p>
        </w:tc>
      </w:tr>
      <w:tr w:rsidR="003C591E" w:rsidTr="00392F29">
        <w:tc>
          <w:tcPr>
            <w:tcW w:w="2093" w:type="dxa"/>
            <w:vMerge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2616" w:type="dxa"/>
          </w:tcPr>
          <w:p w:rsidR="003C591E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висловитись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межах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вивчених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тем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зв'язку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прочитаного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почутого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побаченого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висловлюючи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власне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до предмета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ідтримувати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бесіду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вживаючи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репліки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 освіти </w:t>
            </w:r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основному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відповідності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комунікативним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завданням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лексичні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одиниці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граматичні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структури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допускає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фонематичних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</w:p>
        </w:tc>
      </w:tr>
      <w:tr w:rsidR="003C591E" w:rsidRPr="007F75A5" w:rsidTr="00392F29">
        <w:tc>
          <w:tcPr>
            <w:tcW w:w="2093" w:type="dxa"/>
            <w:vMerge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616" w:type="dxa"/>
          </w:tcPr>
          <w:p w:rsidR="003C591E" w:rsidRPr="003C591E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3C591E" w:rsidRPr="003C5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уміє логічно висловлюватись у межах вивчених тем, передавати основний зміст прочитаного, почутого або побаченого, підтримувати бесіду, уживаючи розгорнуті репліки, у відповідності з комунікативним завданням використовує лексичні одиниці та граматичні структури, не допускає фонематичних помилок</w:t>
            </w:r>
          </w:p>
        </w:tc>
      </w:tr>
      <w:tr w:rsidR="003C591E" w:rsidRPr="007F75A5" w:rsidTr="00392F29">
        <w:tc>
          <w:tcPr>
            <w:tcW w:w="2093" w:type="dxa"/>
            <w:vMerge w:val="restart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850" w:type="dxa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2616" w:type="dxa"/>
          </w:tcPr>
          <w:p w:rsidR="003C591E" w:rsidRPr="00D95A4C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3C591E" w:rsidRPr="00D95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уміє без підготовки висловлюватись і вести бесіду 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</w:p>
        </w:tc>
      </w:tr>
      <w:tr w:rsidR="003C591E" w:rsidRPr="007F75A5" w:rsidTr="00392F29">
        <w:tc>
          <w:tcPr>
            <w:tcW w:w="2093" w:type="dxa"/>
            <w:vMerge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2616" w:type="dxa"/>
          </w:tcPr>
          <w:p w:rsidR="003C591E" w:rsidRPr="003C591E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 освіти</w:t>
            </w:r>
            <w:r w:rsidR="003C591E" w:rsidRPr="003C5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</w:p>
        </w:tc>
      </w:tr>
      <w:tr w:rsidR="003C591E" w:rsidTr="00392F29">
        <w:tc>
          <w:tcPr>
            <w:tcW w:w="2093" w:type="dxa"/>
            <w:vMerge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2616" w:type="dxa"/>
          </w:tcPr>
          <w:p w:rsidR="003C591E" w:rsidRPr="00E72F67" w:rsidRDefault="00D95A4C" w:rsidP="006A0B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вільно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висловлюватись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і вести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бесіду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вивчених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тем,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гнучко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ефективно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користуючись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мовними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мовленнєвими</w:t>
            </w:r>
            <w:proofErr w:type="spellEnd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591E" w:rsidRPr="00E72F67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</w:p>
        </w:tc>
      </w:tr>
      <w:tr w:rsidR="003C591E" w:rsidTr="00504274">
        <w:tc>
          <w:tcPr>
            <w:tcW w:w="15559" w:type="dxa"/>
            <w:gridSpan w:val="3"/>
          </w:tcPr>
          <w:p w:rsidR="003C591E" w:rsidRDefault="003C591E" w:rsidP="00463F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висловлення у реченнях у межах 4-5</w:t>
            </w:r>
          </w:p>
        </w:tc>
      </w:tr>
    </w:tbl>
    <w:p w:rsidR="00E147EC" w:rsidRPr="00D345A3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E147EC" w:rsidRDefault="005470E0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>Контроль письма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85"/>
        <w:gridCol w:w="860"/>
        <w:gridCol w:w="6832"/>
        <w:gridCol w:w="2577"/>
        <w:gridCol w:w="3084"/>
      </w:tblGrid>
      <w:tr w:rsidR="005470E0" w:rsidRPr="005470E0" w:rsidTr="005470E0">
        <w:trPr>
          <w:trHeight w:val="376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Рівні</w:t>
            </w:r>
          </w:p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навчальних</w:t>
            </w:r>
          </w:p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досягнень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Грамотність</w:t>
            </w:r>
          </w:p>
        </w:tc>
      </w:tr>
      <w:tr w:rsidR="005470E0" w:rsidRPr="005470E0" w:rsidTr="006A0B3C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E0" w:rsidRPr="005470E0" w:rsidRDefault="005470E0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E0" w:rsidRPr="005470E0" w:rsidRDefault="005470E0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E0" w:rsidRPr="005470E0" w:rsidRDefault="005470E0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Припустима кількість</w:t>
            </w:r>
          </w:p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орфографічних помилок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Припустима кількість</w:t>
            </w:r>
          </w:p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лексичних, граматичних</w:t>
            </w:r>
          </w:p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стилістичних помилок</w:t>
            </w:r>
          </w:p>
        </w:tc>
      </w:tr>
      <w:tr w:rsidR="005470E0" w:rsidRPr="005470E0" w:rsidTr="005470E0">
        <w:trPr>
          <w:trHeight w:val="558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Початковий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E72F67" w:rsidRDefault="00D95A4C" w:rsidP="006A0B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писати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вивчені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слова,</w:t>
            </w:r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допускаючи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цьому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велику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="00547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орфографічних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помилок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5855D0" w:rsidRDefault="005470E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5855D0" w:rsidRDefault="005470E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5470E0" w:rsidRPr="005470E0" w:rsidTr="005470E0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E0" w:rsidRPr="005470E0" w:rsidRDefault="005470E0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E72F67" w:rsidRDefault="00D95A4C" w:rsidP="006A0B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писати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вивчені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словосполучення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5855D0" w:rsidRDefault="005470E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5855D0" w:rsidRDefault="005470E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5470E0" w:rsidRPr="005470E0" w:rsidTr="005470E0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E0" w:rsidRPr="005470E0" w:rsidRDefault="005470E0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E0" w:rsidRPr="005470E0" w:rsidRDefault="005470E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E72F67" w:rsidRDefault="00D95A4C" w:rsidP="006A0B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писати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прості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непоширені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відповідно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комунікативної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задачі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проте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змі</w:t>
            </w:r>
            <w:proofErr w:type="gram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недостатній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обсягом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5470E0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розкриття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теми та</w:t>
            </w:r>
            <w:r w:rsidR="005470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інформативно</w:t>
            </w:r>
            <w:proofErr w:type="spellEnd"/>
            <w:r w:rsidR="005470E0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470E0" w:rsidRPr="00E72F67">
              <w:rPr>
                <w:rFonts w:ascii="Times New Roman" w:hAnsi="Times New Roman"/>
                <w:sz w:val="28"/>
                <w:szCs w:val="28"/>
              </w:rPr>
              <w:t>насичений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5855D0" w:rsidRDefault="005470E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E0" w:rsidRPr="005855D0" w:rsidRDefault="005470E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3503D2" w:rsidRPr="005470E0" w:rsidTr="005470E0">
        <w:trPr>
          <w:trHeight w:val="43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D2" w:rsidRPr="005470E0" w:rsidRDefault="003503D2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3503D2" w:rsidRPr="005470E0" w:rsidRDefault="003503D2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D2" w:rsidRPr="005470E0" w:rsidRDefault="003503D2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E72F67" w:rsidRDefault="00D95A4C" w:rsidP="006A0B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листівку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зразком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проте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використовує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обмежений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E72F67">
              <w:rPr>
                <w:rFonts w:ascii="Times New Roman" w:hAnsi="Times New Roman"/>
                <w:sz w:val="28"/>
                <w:szCs w:val="28"/>
              </w:rPr>
              <w:t>запас лексики та</w:t>
            </w:r>
            <w:r w:rsidR="003503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граматичних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 структур,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допускаючи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помилки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ускладнюють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03D2" w:rsidRPr="00E72F67">
              <w:rPr>
                <w:rFonts w:ascii="Times New Roman" w:hAnsi="Times New Roman"/>
                <w:sz w:val="28"/>
                <w:szCs w:val="28"/>
              </w:rPr>
              <w:t>розуміння</w:t>
            </w:r>
            <w:proofErr w:type="spellEnd"/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E72F67">
              <w:rPr>
                <w:rFonts w:ascii="Times New Roman" w:hAnsi="Times New Roman"/>
                <w:sz w:val="28"/>
                <w:szCs w:val="28"/>
              </w:rPr>
              <w:t>тексту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5855D0" w:rsidRDefault="003503D2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5855D0" w:rsidRDefault="003503D2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3503D2" w:rsidRPr="005470E0" w:rsidTr="005470E0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2" w:rsidRPr="005470E0" w:rsidRDefault="003503D2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D2" w:rsidRPr="005470E0" w:rsidRDefault="003503D2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4E2EA3" w:rsidRDefault="00D95A4C" w:rsidP="006A0B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</w:t>
            </w:r>
            <w:r w:rsidR="003503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4E2E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різноманітність 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3503D2" w:rsidRPr="004E2EA3">
              <w:rPr>
                <w:rFonts w:ascii="Times New Roman" w:hAnsi="Times New Roman"/>
                <w:sz w:val="28"/>
                <w:szCs w:val="28"/>
                <w:lang w:val="uk-UA"/>
              </w:rPr>
              <w:t>житих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4E2EA3">
              <w:rPr>
                <w:rFonts w:ascii="Times New Roman" w:hAnsi="Times New Roman"/>
                <w:sz w:val="28"/>
                <w:szCs w:val="28"/>
                <w:lang w:val="uk-UA"/>
              </w:rPr>
              <w:t>структур, моделей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5855D0" w:rsidRDefault="003503D2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5855D0" w:rsidRDefault="003503D2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503D2" w:rsidRPr="005470E0" w:rsidTr="005470E0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D2" w:rsidRPr="005470E0" w:rsidRDefault="003503D2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D2" w:rsidRPr="005470E0" w:rsidRDefault="003503D2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D95A4C" w:rsidRDefault="00D95A4C" w:rsidP="006A0B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уміє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написати коротке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повідомлення/лист за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зразком у відповідності до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поставленого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комунікативного завдання,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при цьому вжито</w:t>
            </w:r>
            <w:r w:rsidR="003503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недостатню кількість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з'єднувальних кліше та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посередня різноманітність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ужитих структур, моделей</w:t>
            </w:r>
            <w:r w:rsidR="003503D2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503D2" w:rsidRPr="00D95A4C">
              <w:rPr>
                <w:rFonts w:ascii="Times New Roman" w:hAnsi="Times New Roman"/>
                <w:sz w:val="28"/>
                <w:szCs w:val="28"/>
                <w:lang w:val="uk-UA"/>
              </w:rPr>
              <w:t>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5855D0" w:rsidRDefault="003503D2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4-5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D2" w:rsidRPr="005855D0" w:rsidRDefault="003503D2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A5991" w:rsidRPr="005470E0" w:rsidTr="005470E0">
        <w:trPr>
          <w:trHeight w:val="482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1" w:rsidRPr="005470E0" w:rsidRDefault="009A5991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A5991" w:rsidRPr="005470E0" w:rsidRDefault="009A5991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1" w:rsidRPr="005470E0" w:rsidRDefault="009A5991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E72F67" w:rsidRDefault="00D95A4C" w:rsidP="00FF6D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коротке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вивченою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темою за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зразком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відповідності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заданої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комунікативної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ситуації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>,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допускаючи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цьому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ряд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помилок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використанні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вивчених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граматичних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E72F67">
              <w:rPr>
                <w:rFonts w:ascii="Times New Roman" w:hAnsi="Times New Roman"/>
                <w:sz w:val="28"/>
                <w:szCs w:val="28"/>
              </w:rPr>
              <w:t>структур.</w:t>
            </w:r>
            <w:proofErr w:type="gram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Допущені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помилки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порушують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сприйняття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тексту, у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вжито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ідіоматичні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звороти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>,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з'єднувальні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кліше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>ізноманітні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структури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5855D0" w:rsidRDefault="009A5991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5855D0" w:rsidRDefault="009A5991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9A5991" w:rsidRPr="005470E0" w:rsidTr="005470E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1" w:rsidRPr="005470E0" w:rsidRDefault="009A5991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1" w:rsidRPr="005470E0" w:rsidRDefault="009A5991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E72F67" w:rsidRDefault="00D95A4C" w:rsidP="00FF6D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без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опори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вивченою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темою,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зробити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нотатки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допускаючи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ряд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помилок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використанні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лексичних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5991" w:rsidRPr="00E72F67">
              <w:rPr>
                <w:rFonts w:ascii="Times New Roman" w:hAnsi="Times New Roman"/>
                <w:sz w:val="28"/>
                <w:szCs w:val="28"/>
              </w:rPr>
              <w:t>одиниць</w:t>
            </w:r>
            <w:proofErr w:type="spellEnd"/>
            <w:r w:rsidR="009A5991" w:rsidRPr="00E72F67">
              <w:rPr>
                <w:rFonts w:ascii="Times New Roman" w:hAnsi="Times New Roman"/>
                <w:sz w:val="28"/>
                <w:szCs w:val="28"/>
              </w:rPr>
              <w:t>.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Допущені помилки не порушують сприйняття</w:t>
            </w:r>
            <w:r w:rsidR="009A59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>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5855D0" w:rsidRDefault="009A5991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5855D0" w:rsidRDefault="009A5991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9A5991" w:rsidRPr="005470E0" w:rsidTr="005470E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991" w:rsidRPr="005470E0" w:rsidRDefault="009A5991" w:rsidP="005470E0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91" w:rsidRPr="005470E0" w:rsidRDefault="009A5991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9A5991" w:rsidRDefault="00D95A4C" w:rsidP="00FF6D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Здобувач освіти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уміє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написати повідомлення на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запропоновану тему,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заповнити анкету,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допускаючи ряд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орфографічних помилок,</w:t>
            </w:r>
            <w:r w:rsidR="009A59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які не ускладнюють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розуміння інформації, у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роботі вжито ідіоматичні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звороти,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з'єднувальні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кліше,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різноманітні</w:t>
            </w:r>
            <w:r w:rsidR="009A5991" w:rsidRPr="00E72F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A5991" w:rsidRPr="009A5991">
              <w:rPr>
                <w:rFonts w:ascii="Times New Roman" w:hAnsi="Times New Roman"/>
                <w:sz w:val="28"/>
                <w:szCs w:val="28"/>
                <w:lang w:val="uk-UA"/>
              </w:rPr>
              <w:t>структури, моделі тощо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5855D0" w:rsidRDefault="009A5991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91" w:rsidRPr="005855D0" w:rsidRDefault="009A5991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5855D0" w:rsidRPr="005470E0" w:rsidTr="005470E0">
        <w:trPr>
          <w:trHeight w:val="46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Високий</w:t>
            </w: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0" w:rsidRPr="005470E0" w:rsidRDefault="00D95A4C" w:rsidP="00FF6D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>,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lastRenderedPageBreak/>
              <w:t>висловлюючи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власне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ставлення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>,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особистого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листа, при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цьому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равильно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використовуючи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вивчені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граматичні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структури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відповідності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омунікативного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>,</w:t>
            </w:r>
            <w:r w:rsid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використовуючи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достатню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ідіоматичних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звороті</w:t>
            </w:r>
            <w:proofErr w:type="gram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з'єднувальних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кліше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, моделей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тощо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855D0" w:rsidRDefault="005855D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855D0" w:rsidRDefault="005855D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5855D0" w:rsidRPr="005470E0" w:rsidTr="005470E0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D0" w:rsidRPr="005470E0" w:rsidRDefault="005855D0" w:rsidP="005470E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470E0" w:rsidRDefault="00D95A4C" w:rsidP="005470E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написати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>,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5D0" w:rsidRPr="005855D0"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використовуючи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лексичні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одиниці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в рамках тем,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пов'язаних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повсякденним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життям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>.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855D0" w:rsidRDefault="005855D0" w:rsidP="006A0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1-2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855D0" w:rsidRDefault="005855D0" w:rsidP="0058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855D0" w:rsidRPr="005470E0" w:rsidTr="005470E0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D0" w:rsidRPr="005470E0" w:rsidRDefault="005855D0" w:rsidP="005470E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D0" w:rsidRPr="005470E0" w:rsidRDefault="005855D0" w:rsidP="005470E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70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470E0" w:rsidRDefault="00D95A4C" w:rsidP="00FF6D6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Здобувач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уміє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подати в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письмовому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вигляді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інформацію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відповідності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омунікативним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завданням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висловлюючи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власне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ставлення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, при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цьому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855D0" w:rsidRPr="005855D0"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використовуючи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лексичні</w:t>
            </w:r>
            <w:proofErr w:type="spellEnd"/>
            <w:r w:rsid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одиниці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граматичні</w:t>
            </w:r>
            <w:proofErr w:type="spellEnd"/>
            <w:r w:rsidR="005855D0" w:rsidRPr="00585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55D0" w:rsidRPr="005855D0">
              <w:rPr>
                <w:rFonts w:ascii="Times New Roman" w:hAnsi="Times New Roman"/>
                <w:sz w:val="28"/>
                <w:szCs w:val="28"/>
              </w:rPr>
              <w:t>структури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855D0" w:rsidRDefault="005855D0" w:rsidP="0058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D0" w:rsidRPr="005855D0" w:rsidRDefault="005855D0" w:rsidP="0058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855D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B4313" w:rsidRPr="005470E0" w:rsidTr="001C31E1">
        <w:trPr>
          <w:trHeight w:val="339"/>
        </w:trPr>
        <w:tc>
          <w:tcPr>
            <w:tcW w:w="1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3" w:rsidRPr="005855D0" w:rsidRDefault="005B4313" w:rsidP="00585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72F67">
              <w:rPr>
                <w:rFonts w:ascii="Times New Roman" w:hAnsi="Times New Roman"/>
                <w:b/>
                <w:bCs/>
                <w:sz w:val="28"/>
                <w:szCs w:val="28"/>
              </w:rPr>
              <w:t>Обсяг</w:t>
            </w:r>
            <w:proofErr w:type="spellEnd"/>
            <w:r w:rsidRPr="00E72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/>
                <w:b/>
                <w:bCs/>
                <w:sz w:val="28"/>
                <w:szCs w:val="28"/>
              </w:rPr>
              <w:t>письмового</w:t>
            </w:r>
            <w:proofErr w:type="spellEnd"/>
            <w:r w:rsidRPr="00E72F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F67">
              <w:rPr>
                <w:rFonts w:ascii="Times New Roman" w:hAnsi="Times New Roman"/>
                <w:b/>
                <w:bCs/>
                <w:sz w:val="28"/>
                <w:szCs w:val="28"/>
              </w:rPr>
              <w:t>повідомлення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у словах у межах 30-40 слі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proofErr w:type="gramEnd"/>
          </w:p>
        </w:tc>
      </w:tr>
    </w:tbl>
    <w:p w:rsidR="005470E0" w:rsidRPr="005470E0" w:rsidRDefault="005470E0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E147EC" w:rsidRDefault="00E147EC" w:rsidP="00463F94">
      <w:pPr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</w:p>
    <w:p w:rsidR="00F12F5D" w:rsidRPr="005855D0" w:rsidRDefault="00F12F5D" w:rsidP="005855D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12F5D" w:rsidRPr="005855D0" w:rsidSect="004829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00"/>
    <w:rsid w:val="00031E3A"/>
    <w:rsid w:val="00047DDB"/>
    <w:rsid w:val="000F38D9"/>
    <w:rsid w:val="00131B1D"/>
    <w:rsid w:val="00154040"/>
    <w:rsid w:val="00173A00"/>
    <w:rsid w:val="00210457"/>
    <w:rsid w:val="002B7B8D"/>
    <w:rsid w:val="0031229E"/>
    <w:rsid w:val="00335B8C"/>
    <w:rsid w:val="003503D2"/>
    <w:rsid w:val="00353A0B"/>
    <w:rsid w:val="00354063"/>
    <w:rsid w:val="00392F29"/>
    <w:rsid w:val="003C591E"/>
    <w:rsid w:val="00463F94"/>
    <w:rsid w:val="00482914"/>
    <w:rsid w:val="004E2EA3"/>
    <w:rsid w:val="005470E0"/>
    <w:rsid w:val="0057208F"/>
    <w:rsid w:val="005855D0"/>
    <w:rsid w:val="005A5A5D"/>
    <w:rsid w:val="005B4313"/>
    <w:rsid w:val="00620ED1"/>
    <w:rsid w:val="00640AC7"/>
    <w:rsid w:val="00684D50"/>
    <w:rsid w:val="006C09BB"/>
    <w:rsid w:val="00717638"/>
    <w:rsid w:val="007C5B5D"/>
    <w:rsid w:val="007C7AA6"/>
    <w:rsid w:val="007D1F43"/>
    <w:rsid w:val="007F75A5"/>
    <w:rsid w:val="008219C1"/>
    <w:rsid w:val="00885E83"/>
    <w:rsid w:val="008C4746"/>
    <w:rsid w:val="00901C09"/>
    <w:rsid w:val="009821C2"/>
    <w:rsid w:val="009A5991"/>
    <w:rsid w:val="00A80E02"/>
    <w:rsid w:val="00B77FB1"/>
    <w:rsid w:val="00D0553D"/>
    <w:rsid w:val="00D0640E"/>
    <w:rsid w:val="00D345A3"/>
    <w:rsid w:val="00D95A4C"/>
    <w:rsid w:val="00DF615F"/>
    <w:rsid w:val="00E147EC"/>
    <w:rsid w:val="00E5790B"/>
    <w:rsid w:val="00E93496"/>
    <w:rsid w:val="00EC5279"/>
    <w:rsid w:val="00F12F5D"/>
    <w:rsid w:val="00F2691A"/>
    <w:rsid w:val="00F92403"/>
    <w:rsid w:val="00FA5B31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D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47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D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D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47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AA25-B516-4683-8838-55B8B09C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7585</Words>
  <Characters>4325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45</cp:revision>
  <dcterms:created xsi:type="dcterms:W3CDTF">2021-09-29T20:53:00Z</dcterms:created>
  <dcterms:modified xsi:type="dcterms:W3CDTF">2021-09-30T08:54:00Z</dcterms:modified>
</cp:coreProperties>
</file>