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BB" w:rsidRPr="009E0CBB" w:rsidRDefault="009E0CBB" w:rsidP="009E0C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E0CBB">
        <w:rPr>
          <w:rFonts w:ascii="Times New Roman" w:eastAsia="Calibri" w:hAnsi="Times New Roman" w:cs="Times New Roman"/>
          <w:b/>
          <w:sz w:val="32"/>
          <w:szCs w:val="32"/>
          <w:u w:val="single"/>
        </w:rPr>
        <w:t>Оцінювання                                                                                                                                                                        навчальних досягнень з іноземних мов (іспанська, англійська)                                                                                  здобувачів освіти у 11 класі</w:t>
      </w:r>
    </w:p>
    <w:p w:rsidR="00F12F5D" w:rsidRDefault="00F12F5D" w:rsidP="00285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CBB" w:rsidRDefault="009E0CBB" w:rsidP="009E0CBB">
      <w:pPr>
        <w:tabs>
          <w:tab w:val="center" w:pos="7796"/>
          <w:tab w:val="left" w:pos="11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0CBB">
        <w:rPr>
          <w:rFonts w:ascii="Times New Roman" w:eastAsia="Calibri" w:hAnsi="Times New Roman" w:cs="Times New Roman"/>
          <w:b/>
          <w:sz w:val="32"/>
          <w:szCs w:val="32"/>
        </w:rPr>
        <w:t>Контроль аудіювання</w:t>
      </w:r>
    </w:p>
    <w:p w:rsidR="00D8283A" w:rsidRPr="009E0CBB" w:rsidRDefault="00D8283A" w:rsidP="009E0CBB">
      <w:pPr>
        <w:tabs>
          <w:tab w:val="center" w:pos="7796"/>
          <w:tab w:val="left" w:pos="11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308"/>
      </w:tblGrid>
      <w:tr w:rsidR="009E0CBB" w:rsidRPr="009E0CBB" w:rsidTr="008C6D0B">
        <w:tc>
          <w:tcPr>
            <w:tcW w:w="1951" w:type="dxa"/>
          </w:tcPr>
          <w:p w:rsidR="009E0CBB" w:rsidRPr="0071727D" w:rsidRDefault="0071727D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7D">
              <w:rPr>
                <w:rFonts w:ascii="Times New Roman" w:hAnsi="Times New Roman" w:cs="Times New Roman"/>
                <w:b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1134" w:type="dxa"/>
          </w:tcPr>
          <w:p w:rsidR="009E0CBB" w:rsidRPr="0071727D" w:rsidRDefault="0071727D" w:rsidP="0071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308" w:type="dxa"/>
          </w:tcPr>
          <w:p w:rsidR="009E0CBB" w:rsidRPr="0071727D" w:rsidRDefault="0071727D" w:rsidP="00717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7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D8283A" w:rsidRPr="009E0CBB" w:rsidTr="008C6D0B">
        <w:tc>
          <w:tcPr>
            <w:tcW w:w="1951" w:type="dxa"/>
            <w:vMerge w:val="restart"/>
          </w:tcPr>
          <w:p w:rsidR="00AD7E02" w:rsidRDefault="00AD7E02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83A" w:rsidRPr="00D8283A" w:rsidRDefault="00AD7E02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08" w:type="dxa"/>
          </w:tcPr>
          <w:p w:rsidR="00D8283A" w:rsidRPr="009E0CBB" w:rsidRDefault="007F7BBE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BE">
              <w:rPr>
                <w:rFonts w:ascii="Times New Roman" w:hAnsi="Times New Roman" w:cs="Times New Roman"/>
                <w:sz w:val="28"/>
                <w:szCs w:val="28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D8283A" w:rsidRDefault="00D8283A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08" w:type="dxa"/>
          </w:tcPr>
          <w:p w:rsidR="00D8283A" w:rsidRPr="009E0CBB" w:rsidRDefault="007F7BBE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BE">
              <w:rPr>
                <w:rFonts w:ascii="Times New Roman" w:hAnsi="Times New Roman" w:cs="Times New Roman"/>
                <w:sz w:val="28"/>
                <w:szCs w:val="28"/>
              </w:rPr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D8283A" w:rsidRDefault="00D8283A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08" w:type="dxa"/>
          </w:tcPr>
          <w:p w:rsidR="00D8283A" w:rsidRPr="009E0CBB" w:rsidRDefault="007F7BBE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BE">
              <w:rPr>
                <w:rFonts w:ascii="Times New Roman" w:hAnsi="Times New Roman" w:cs="Times New Roman"/>
                <w:sz w:val="28"/>
                <w:szCs w:val="28"/>
              </w:rPr>
              <w:t>Учень (учениця)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D8283A" w:rsidRPr="009E0CBB" w:rsidTr="008C6D0B">
        <w:tc>
          <w:tcPr>
            <w:tcW w:w="1951" w:type="dxa"/>
            <w:vMerge w:val="restart"/>
          </w:tcPr>
          <w:p w:rsidR="00AD7E02" w:rsidRDefault="00AD7E02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83A" w:rsidRPr="00D8283A" w:rsidRDefault="00AD7E02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08" w:type="dxa"/>
          </w:tcPr>
          <w:p w:rsidR="00D8283A" w:rsidRPr="009E0CBB" w:rsidRDefault="007F7BBE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BE">
              <w:rPr>
                <w:rFonts w:ascii="Times New Roman" w:hAnsi="Times New Roman" w:cs="Times New Roman"/>
                <w:sz w:val="28"/>
                <w:szCs w:val="28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D8283A" w:rsidRDefault="00D8283A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08" w:type="dxa"/>
          </w:tcPr>
          <w:p w:rsidR="00D8283A" w:rsidRPr="009E0CBB" w:rsidRDefault="007F7BBE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BE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D8283A" w:rsidRDefault="00D8283A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08" w:type="dxa"/>
          </w:tcPr>
          <w:p w:rsidR="00D8283A" w:rsidRPr="009E0CBB" w:rsidRDefault="007F7BBE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BE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D8283A" w:rsidRPr="009E0CBB" w:rsidTr="008C6D0B">
        <w:tc>
          <w:tcPr>
            <w:tcW w:w="1951" w:type="dxa"/>
            <w:vMerge w:val="restart"/>
          </w:tcPr>
          <w:p w:rsidR="00AD7E02" w:rsidRDefault="00AD7E02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BBE" w:rsidRDefault="007F7BBE" w:rsidP="007F7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  <w:p w:rsidR="007F7BBE" w:rsidRDefault="007F7BBE" w:rsidP="007F7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BBE" w:rsidRDefault="007F7BBE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83A" w:rsidRPr="00D8283A" w:rsidRDefault="00D8283A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308" w:type="dxa"/>
          </w:tcPr>
          <w:p w:rsidR="00D8283A" w:rsidRPr="009E0CBB" w:rsidRDefault="007F7BBE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BE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D8283A" w:rsidRDefault="00D8283A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08" w:type="dxa"/>
          </w:tcPr>
          <w:p w:rsidR="00D8283A" w:rsidRPr="009E0CBB" w:rsidRDefault="00B67326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6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D8283A" w:rsidRDefault="00D8283A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08" w:type="dxa"/>
          </w:tcPr>
          <w:p w:rsidR="00D8283A" w:rsidRPr="009E0CBB" w:rsidRDefault="00B67326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6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D8283A" w:rsidRPr="009E0CBB" w:rsidTr="008C6D0B">
        <w:tc>
          <w:tcPr>
            <w:tcW w:w="1951" w:type="dxa"/>
            <w:vMerge w:val="restart"/>
          </w:tcPr>
          <w:p w:rsidR="00AD7E02" w:rsidRDefault="00AD7E02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83A" w:rsidRPr="00D8283A" w:rsidRDefault="00AD7E02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08" w:type="dxa"/>
          </w:tcPr>
          <w:p w:rsidR="00D8283A" w:rsidRPr="009E0CBB" w:rsidRDefault="00B67326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6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9E0CBB" w:rsidRDefault="00D8283A" w:rsidP="0028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08" w:type="dxa"/>
          </w:tcPr>
          <w:p w:rsidR="00D8283A" w:rsidRPr="009E0CBB" w:rsidRDefault="00B67326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6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D8283A" w:rsidRPr="009E0CBB" w:rsidTr="008C6D0B">
        <w:tc>
          <w:tcPr>
            <w:tcW w:w="1951" w:type="dxa"/>
            <w:vMerge/>
          </w:tcPr>
          <w:p w:rsidR="00D8283A" w:rsidRPr="009E0CBB" w:rsidRDefault="00D8283A" w:rsidP="0028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83A" w:rsidRPr="00A145D1" w:rsidRDefault="00A145D1" w:rsidP="00285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308" w:type="dxa"/>
          </w:tcPr>
          <w:p w:rsidR="00D8283A" w:rsidRPr="009E0CBB" w:rsidRDefault="00B67326" w:rsidP="00A14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326">
              <w:rPr>
                <w:rFonts w:ascii="Times New Roman" w:hAnsi="Times New Roman" w:cs="Times New Roman"/>
                <w:sz w:val="28"/>
                <w:szCs w:val="28"/>
              </w:rPr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B67326" w:rsidRPr="009E0CBB" w:rsidTr="00E203FA">
        <w:tc>
          <w:tcPr>
            <w:tcW w:w="15393" w:type="dxa"/>
            <w:gridSpan w:val="3"/>
          </w:tcPr>
          <w:p w:rsidR="00B67326" w:rsidRPr="00B67326" w:rsidRDefault="00B67326" w:rsidP="00B67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326">
              <w:rPr>
                <w:rFonts w:ascii="Times New Roman" w:hAnsi="Times New Roman" w:cs="Times New Roman"/>
                <w:b/>
                <w:sz w:val="28"/>
                <w:szCs w:val="28"/>
              </w:rPr>
              <w:t>Обсяг прослуханого  матеріалу  у межах  3-4 хвилин</w:t>
            </w:r>
          </w:p>
        </w:tc>
      </w:tr>
    </w:tbl>
    <w:p w:rsidR="009E0CBB" w:rsidRDefault="009E0CBB" w:rsidP="00285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108" w:rsidRDefault="008C6D0B" w:rsidP="008C3108">
      <w:pPr>
        <w:tabs>
          <w:tab w:val="center" w:pos="7796"/>
          <w:tab w:val="left" w:pos="11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6D0B">
        <w:rPr>
          <w:rFonts w:ascii="Times New Roman" w:eastAsia="Calibri" w:hAnsi="Times New Roman" w:cs="Times New Roman"/>
          <w:b/>
          <w:sz w:val="32"/>
          <w:szCs w:val="32"/>
        </w:rPr>
        <w:t>Контроль ч</w:t>
      </w:r>
      <w:r w:rsidR="008C3108" w:rsidRPr="008C3108">
        <w:rPr>
          <w:rFonts w:ascii="Times New Roman" w:eastAsia="Calibri" w:hAnsi="Times New Roman" w:cs="Times New Roman"/>
          <w:b/>
          <w:sz w:val="32"/>
          <w:szCs w:val="32"/>
        </w:rPr>
        <w:t>итання</w:t>
      </w:r>
    </w:p>
    <w:p w:rsidR="008C6D0B" w:rsidRPr="008C3108" w:rsidRDefault="008C6D0B" w:rsidP="008C3108">
      <w:pPr>
        <w:tabs>
          <w:tab w:val="center" w:pos="7796"/>
          <w:tab w:val="left" w:pos="11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529"/>
      </w:tblGrid>
      <w:tr w:rsidR="008C3108" w:rsidRPr="008C3108" w:rsidTr="008C6D0B">
        <w:tc>
          <w:tcPr>
            <w:tcW w:w="1951" w:type="dxa"/>
          </w:tcPr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Рівні </w:t>
            </w:r>
            <w:r w:rsid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8C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навчальних </w:t>
            </w:r>
            <w:r w:rsid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8C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1134" w:type="dxa"/>
          </w:tcPr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8C3108" w:rsidRPr="008C3108" w:rsidTr="008C6D0B">
        <w:tc>
          <w:tcPr>
            <w:tcW w:w="1951" w:type="dxa"/>
            <w:vMerge w:val="restart"/>
          </w:tcPr>
          <w:p w:rsidR="008C3108" w:rsidRPr="008C3108" w:rsidRDefault="008C6D0B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="008C3108"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Початковий</w:t>
            </w:r>
          </w:p>
        </w:tc>
        <w:tc>
          <w:tcPr>
            <w:tcW w:w="1134" w:type="dxa"/>
          </w:tcPr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8C3108" w:rsidRPr="008C3108" w:rsidTr="008C6D0B">
        <w:tc>
          <w:tcPr>
            <w:tcW w:w="1951" w:type="dxa"/>
            <w:vMerge w:val="restart"/>
          </w:tcPr>
          <w:p w:rsidR="008C3108" w:rsidRPr="008C3108" w:rsidRDefault="008C3108" w:rsidP="008C6D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 </w:t>
            </w:r>
          </w:p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Середній</w:t>
            </w:r>
          </w:p>
        </w:tc>
        <w:tc>
          <w:tcPr>
            <w:tcW w:w="1134" w:type="dxa"/>
          </w:tcPr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8C3108" w:rsidRPr="008C3108" w:rsidTr="008C6D0B">
        <w:tc>
          <w:tcPr>
            <w:tcW w:w="1951" w:type="dxa"/>
            <w:vMerge w:val="restart"/>
          </w:tcPr>
          <w:p w:rsidR="008C3108" w:rsidRPr="008C3108" w:rsidRDefault="008C3108" w:rsidP="008C6D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Достатній</w:t>
            </w:r>
          </w:p>
        </w:tc>
        <w:tc>
          <w:tcPr>
            <w:tcW w:w="1134" w:type="dxa"/>
          </w:tcPr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8C3108" w:rsidRPr="008C3108" w:rsidTr="008C6D0B">
        <w:tc>
          <w:tcPr>
            <w:tcW w:w="1951" w:type="dxa"/>
            <w:vMerge w:val="restart"/>
          </w:tcPr>
          <w:p w:rsidR="008C3108" w:rsidRPr="008C3108" w:rsidRDefault="008C3108" w:rsidP="008C6D0B">
            <w:pPr>
              <w:spacing w:after="75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 </w:t>
            </w:r>
          </w:p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Високий</w:t>
            </w:r>
          </w:p>
        </w:tc>
        <w:tc>
          <w:tcPr>
            <w:tcW w:w="1134" w:type="dxa"/>
          </w:tcPr>
          <w:p w:rsidR="008C3108" w:rsidRPr="008C3108" w:rsidRDefault="008C3108" w:rsidP="008C6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31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8C3108" w:rsidRPr="008C3108" w:rsidTr="008C6D0B">
        <w:tc>
          <w:tcPr>
            <w:tcW w:w="1951" w:type="dxa"/>
            <w:vMerge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2529" w:type="dxa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8C3108" w:rsidRPr="008C3108" w:rsidTr="008C6D0B">
        <w:tc>
          <w:tcPr>
            <w:tcW w:w="15614" w:type="dxa"/>
            <w:gridSpan w:val="3"/>
            <w:vAlign w:val="center"/>
          </w:tcPr>
          <w:p w:rsidR="008C3108" w:rsidRPr="008C3108" w:rsidRDefault="008C3108" w:rsidP="008C6D0B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одного тексту у межах  400-450 слів</w:t>
            </w:r>
          </w:p>
        </w:tc>
      </w:tr>
    </w:tbl>
    <w:p w:rsidR="00B67326" w:rsidRDefault="00B67326" w:rsidP="00285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23C" w:rsidRPr="0057223C" w:rsidRDefault="0057223C" w:rsidP="0057223C">
      <w:pPr>
        <w:tabs>
          <w:tab w:val="center" w:pos="7796"/>
          <w:tab w:val="left" w:pos="11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2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Контроль говоріння</w:t>
      </w:r>
    </w:p>
    <w:p w:rsidR="0057223C" w:rsidRPr="0057223C" w:rsidRDefault="0057223C" w:rsidP="0057223C">
      <w:pPr>
        <w:tabs>
          <w:tab w:val="center" w:pos="7796"/>
          <w:tab w:val="left" w:pos="110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529"/>
      </w:tblGrid>
      <w:tr w:rsidR="0057223C" w:rsidRPr="0057223C" w:rsidTr="002823DC">
        <w:tc>
          <w:tcPr>
            <w:tcW w:w="1951" w:type="dxa"/>
          </w:tcPr>
          <w:p w:rsidR="0057223C" w:rsidRPr="0057223C" w:rsidRDefault="0057223C" w:rsidP="005722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Рівні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навчальних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1134" w:type="dxa"/>
          </w:tcPr>
          <w:p w:rsidR="0057223C" w:rsidRPr="0057223C" w:rsidRDefault="0057223C" w:rsidP="005722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57223C" w:rsidRPr="0057223C" w:rsidTr="002823DC">
        <w:tc>
          <w:tcPr>
            <w:tcW w:w="1951" w:type="dxa"/>
            <w:vMerge w:val="restart"/>
          </w:tcPr>
          <w:p w:rsidR="0057223C" w:rsidRPr="0057223C" w:rsidRDefault="002823DC" w:rsidP="002823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="0057223C"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Початковий</w:t>
            </w:r>
          </w:p>
        </w:tc>
        <w:tc>
          <w:tcPr>
            <w:tcW w:w="1134" w:type="dxa"/>
          </w:tcPr>
          <w:p w:rsidR="0057223C" w:rsidRPr="0057223C" w:rsidRDefault="0057223C" w:rsidP="00572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57223C" w:rsidRPr="0057223C" w:rsidTr="002823DC">
        <w:tc>
          <w:tcPr>
            <w:tcW w:w="1951" w:type="dxa"/>
            <w:vMerge w:val="restart"/>
          </w:tcPr>
          <w:p w:rsidR="0057223C" w:rsidRP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043094" w:rsidRDefault="00043094" w:rsidP="00043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Середній</w:t>
            </w:r>
          </w:p>
          <w:p w:rsidR="00043094" w:rsidRDefault="00043094" w:rsidP="005722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57223C" w:rsidRP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Учень (учениця)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упевнено розпочинає,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57223C" w:rsidRPr="0057223C" w:rsidTr="002823DC">
        <w:tc>
          <w:tcPr>
            <w:tcW w:w="1951" w:type="dxa"/>
            <w:vMerge w:val="restart"/>
          </w:tcPr>
          <w:p w:rsidR="0057223C" w:rsidRP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2823DC" w:rsidRDefault="002823DC" w:rsidP="00043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Достатній</w:t>
            </w:r>
          </w:p>
          <w:p w:rsidR="002823DC" w:rsidRDefault="002823DC" w:rsidP="00043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2823DC" w:rsidRDefault="002823DC" w:rsidP="00043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2823DC" w:rsidRDefault="002823DC" w:rsidP="00043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2823DC" w:rsidRDefault="002823DC" w:rsidP="00043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57223C" w:rsidRPr="0057223C" w:rsidRDefault="0057223C" w:rsidP="00043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Учень (учениця) уміє </w:t>
            </w:r>
            <w:proofErr w:type="spellStart"/>
            <w:r w:rsidRPr="005722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зв'язно</w:t>
            </w:r>
            <w:proofErr w:type="spellEnd"/>
            <w:r w:rsidRPr="005722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57223C" w:rsidRPr="0057223C" w:rsidTr="002823DC">
        <w:tc>
          <w:tcPr>
            <w:tcW w:w="1951" w:type="dxa"/>
            <w:vMerge w:val="restart"/>
          </w:tcPr>
          <w:p w:rsidR="0057223C" w:rsidRPr="0057223C" w:rsidRDefault="0057223C" w:rsidP="0057223C">
            <w:pPr>
              <w:spacing w:after="75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 </w:t>
            </w:r>
          </w:p>
          <w:p w:rsidR="0057223C" w:rsidRDefault="0057223C" w:rsidP="00572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Високий</w:t>
            </w:r>
          </w:p>
          <w:p w:rsid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57223C" w:rsidRPr="0057223C" w:rsidRDefault="0057223C" w:rsidP="005722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уміє без підготовки висловлюватись і вести бесіду</w:t>
            </w:r>
          </w:p>
          <w:p w:rsidR="0057223C" w:rsidRPr="0057223C" w:rsidRDefault="0057223C" w:rsidP="0057223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22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57223C" w:rsidRPr="0057223C" w:rsidTr="002823DC">
        <w:tc>
          <w:tcPr>
            <w:tcW w:w="1951" w:type="dxa"/>
            <w:vMerge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2529" w:type="dxa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Учень (учениця) уміє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</w:tr>
      <w:tr w:rsidR="0057223C" w:rsidRPr="0057223C" w:rsidTr="002823DC">
        <w:tc>
          <w:tcPr>
            <w:tcW w:w="15614" w:type="dxa"/>
            <w:gridSpan w:val="3"/>
            <w:vAlign w:val="center"/>
          </w:tcPr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Діалогічне мовлення: Висловлення кожного співрозмовника,  правильно оформлене у мовному відношенні,  у межах  9 реплік</w:t>
            </w:r>
          </w:p>
          <w:p w:rsidR="0057223C" w:rsidRPr="0057223C" w:rsidRDefault="0057223C" w:rsidP="0057223C">
            <w:pPr>
              <w:tabs>
                <w:tab w:val="center" w:pos="7796"/>
                <w:tab w:val="left" w:pos="1101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Монологічне мовлення: Обсяг висловлення у межах 13-14 речень</w:t>
            </w:r>
          </w:p>
        </w:tc>
      </w:tr>
    </w:tbl>
    <w:p w:rsidR="008C6D0B" w:rsidRDefault="008C6D0B" w:rsidP="0057223C">
      <w:pPr>
        <w:rPr>
          <w:rFonts w:ascii="Times New Roman" w:hAnsi="Times New Roman" w:cs="Times New Roman"/>
          <w:sz w:val="28"/>
          <w:szCs w:val="28"/>
        </w:rPr>
      </w:pPr>
    </w:p>
    <w:p w:rsidR="00C95C5D" w:rsidRDefault="00C95C5D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C5D" w:rsidRDefault="00C95C5D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C5D" w:rsidRDefault="00C95C5D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C5D" w:rsidRDefault="00C95C5D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C5D" w:rsidRDefault="00C95C5D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C5D" w:rsidRDefault="00C95C5D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C5D" w:rsidRDefault="00C95C5D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823DC" w:rsidRPr="008C6D0B" w:rsidRDefault="002823DC" w:rsidP="002823D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112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Контроль письма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7938"/>
        <w:gridCol w:w="2268"/>
        <w:gridCol w:w="2323"/>
      </w:tblGrid>
      <w:tr w:rsidR="002823DC" w:rsidRPr="008C6D0B" w:rsidTr="00FF277E">
        <w:tc>
          <w:tcPr>
            <w:tcW w:w="1951" w:type="dxa"/>
            <w:vMerge w:val="restart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Рівні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навчальних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1134" w:type="dxa"/>
            <w:vMerge w:val="restart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7938" w:type="dxa"/>
            <w:vMerge w:val="restart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4591" w:type="dxa"/>
            <w:gridSpan w:val="2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Грамотність</w:t>
            </w:r>
          </w:p>
        </w:tc>
      </w:tr>
      <w:tr w:rsidR="002823DC" w:rsidRPr="008C6D0B" w:rsidTr="00FF277E">
        <w:tc>
          <w:tcPr>
            <w:tcW w:w="1951" w:type="dxa"/>
            <w:vMerge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Припустима кількість орфографічних помилок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Припустима кількість лексичних, граматичних та стилістичних помилок</w:t>
            </w:r>
          </w:p>
        </w:tc>
      </w:tr>
      <w:tr w:rsidR="002823DC" w:rsidRPr="008C6D0B" w:rsidTr="00FF277E">
        <w:tc>
          <w:tcPr>
            <w:tcW w:w="1951" w:type="dxa"/>
            <w:vMerge w:val="restart"/>
          </w:tcPr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Початковий</w:t>
            </w: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уміє писати вивчені слова, допускаючи при цьому велику кількість орфографічних помилок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</w:tr>
      <w:tr w:rsidR="002823DC" w:rsidRPr="008C6D0B" w:rsidTr="00FF277E">
        <w:tc>
          <w:tcPr>
            <w:tcW w:w="1951" w:type="dxa"/>
            <w:vMerge/>
            <w:vAlign w:val="center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уміє писати вивчені словосполучення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823DC" w:rsidRPr="008C6D0B" w:rsidTr="00FF277E">
        <w:tc>
          <w:tcPr>
            <w:tcW w:w="1951" w:type="dxa"/>
            <w:vMerge/>
            <w:vAlign w:val="center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823DC" w:rsidRPr="008C6D0B" w:rsidTr="00FF277E">
        <w:tc>
          <w:tcPr>
            <w:tcW w:w="1951" w:type="dxa"/>
            <w:vMerge w:val="restart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Середній</w:t>
            </w: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</w:tr>
      <w:tr w:rsidR="002823DC" w:rsidRPr="008C6D0B" w:rsidTr="00FF277E">
        <w:tc>
          <w:tcPr>
            <w:tcW w:w="1951" w:type="dxa"/>
            <w:vMerge/>
            <w:vAlign w:val="center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23DC" w:rsidRPr="008C6D0B" w:rsidTr="00FF277E">
        <w:tc>
          <w:tcPr>
            <w:tcW w:w="1951" w:type="dxa"/>
            <w:vMerge/>
            <w:vAlign w:val="center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</w:t>
            </w: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кліше та посередня різноманітність ужитих структур, моделей тощо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4-5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23DC" w:rsidRPr="008C6D0B" w:rsidTr="00FF277E">
        <w:tc>
          <w:tcPr>
            <w:tcW w:w="1951" w:type="dxa"/>
            <w:vMerge w:val="restart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Достатній</w:t>
            </w: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2823DC" w:rsidRPr="008C6D0B" w:rsidTr="00FF277E">
        <w:tc>
          <w:tcPr>
            <w:tcW w:w="1951" w:type="dxa"/>
            <w:vMerge/>
            <w:vAlign w:val="center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23DC" w:rsidRPr="008C6D0B" w:rsidTr="00FF277E">
        <w:tc>
          <w:tcPr>
            <w:tcW w:w="1951" w:type="dxa"/>
            <w:vMerge/>
            <w:vAlign w:val="center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уміє написати повідомлення на запропоновану тему, заповнити анкету, допускаючи ряд орфографічних помилок, які не ускладнюють розуміння інформації,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23DC" w:rsidRPr="008C6D0B" w:rsidTr="00FF277E">
        <w:tc>
          <w:tcPr>
            <w:tcW w:w="1951" w:type="dxa"/>
            <w:vMerge w:val="restart"/>
          </w:tcPr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Високий</w:t>
            </w:r>
          </w:p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823DC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C6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10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823DC" w:rsidRPr="008C6D0B" w:rsidTr="00FF277E">
        <w:tc>
          <w:tcPr>
            <w:tcW w:w="1951" w:type="dxa"/>
            <w:vMerge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Учень (учениця) уміє написати повідомлення, правильно використовуючи лексичні одиниці в рамках тем, пов'язаних з </w:t>
            </w: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1-2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823DC" w:rsidRPr="008C6D0B" w:rsidTr="00FF277E">
        <w:tc>
          <w:tcPr>
            <w:tcW w:w="1951" w:type="dxa"/>
            <w:vMerge/>
            <w:vAlign w:val="center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938" w:type="dxa"/>
          </w:tcPr>
          <w:p w:rsidR="002823DC" w:rsidRPr="008C6D0B" w:rsidRDefault="002823DC" w:rsidP="00FF27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sz w:val="28"/>
                <w:szCs w:val="28"/>
              </w:rPr>
              <w:t>Учень (учениця) уміє подати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</w:t>
            </w:r>
          </w:p>
        </w:tc>
        <w:tc>
          <w:tcPr>
            <w:tcW w:w="2268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23" w:type="dxa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823DC" w:rsidRPr="008C6D0B" w:rsidTr="00FF277E">
        <w:tc>
          <w:tcPr>
            <w:tcW w:w="15614" w:type="dxa"/>
            <w:gridSpan w:val="5"/>
            <w:vAlign w:val="center"/>
          </w:tcPr>
          <w:p w:rsidR="002823DC" w:rsidRPr="008C6D0B" w:rsidRDefault="002823DC" w:rsidP="00FF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6D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письмового повідомлення у словах у межах 180-200 слів</w:t>
            </w:r>
          </w:p>
        </w:tc>
      </w:tr>
    </w:tbl>
    <w:p w:rsidR="002823DC" w:rsidRPr="008C6D0B" w:rsidRDefault="002823DC" w:rsidP="00282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388" w:rsidRDefault="00263388">
      <w:pPr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br w:type="page"/>
      </w:r>
    </w:p>
    <w:p w:rsidR="00263388" w:rsidRDefault="00263388" w:rsidP="00263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lastRenderedPageBreak/>
        <w:t>Критерії оцінювання                                                                                                                                                                                 навчальних досягнень з іноземних мов (іспанська, англійська)                                                                    здобувачів освіти 11 класу (профільний рівень)</w:t>
      </w:r>
    </w:p>
    <w:p w:rsidR="00263388" w:rsidRDefault="00263388" w:rsidP="00263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3388" w:rsidRDefault="00263388" w:rsidP="00263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"/>
        <w:tblOverlap w:val="never"/>
        <w:tblW w:w="11165" w:type="dxa"/>
        <w:tblLook w:val="04A0" w:firstRow="1" w:lastRow="0" w:firstColumn="1" w:lastColumn="0" w:noHBand="0" w:noVBand="1"/>
      </w:tblPr>
      <w:tblGrid>
        <w:gridCol w:w="2376"/>
        <w:gridCol w:w="2127"/>
        <w:gridCol w:w="1304"/>
        <w:gridCol w:w="2489"/>
        <w:gridCol w:w="2869"/>
      </w:tblGrid>
      <w:tr w:rsidR="00263388" w:rsidTr="00263388">
        <w:trPr>
          <w:trHeight w:val="1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Диктант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Письмо</w:t>
            </w:r>
          </w:p>
        </w:tc>
      </w:tr>
      <w:tr w:rsidR="00263388" w:rsidTr="00263388">
        <w:trPr>
          <w:trHeight w:val="38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максимальне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11)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помилок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помилок</w:t>
            </w:r>
          </w:p>
        </w:tc>
      </w:tr>
      <w:tr w:rsidR="00263388" w:rsidTr="00263388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63388" w:rsidRDefault="002633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орфографічні</w:t>
            </w:r>
          </w:p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лексичні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граматичні</w:t>
            </w:r>
            <w:proofErr w:type="spellEnd"/>
          </w:p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стилістичні</w:t>
            </w:r>
          </w:p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263388" w:rsidTr="00263388">
        <w:trPr>
          <w:trHeight w:val="1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1-2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4-5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4-5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263388" w:rsidTr="00263388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263388" w:rsidTr="00263388">
        <w:trPr>
          <w:trHeight w:val="1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263388" w:rsidTr="00263388">
        <w:trPr>
          <w:trHeight w:val="1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10 (та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263388" w:rsidTr="00263388">
        <w:trPr>
          <w:trHeight w:val="1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263388" w:rsidTr="00263388">
        <w:trPr>
          <w:trHeight w:val="174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br w:type="textWrapping" w:clear="all"/>
      </w: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tbl>
      <w:tblPr>
        <w:tblStyle w:val="a3"/>
        <w:tblW w:w="0" w:type="auto"/>
        <w:tblInd w:w="3034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701"/>
        <w:gridCol w:w="1418"/>
        <w:gridCol w:w="1559"/>
      </w:tblGrid>
      <w:tr w:rsidR="00263388" w:rsidTr="0026338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Тестування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 xml:space="preserve">Контроль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аудіювання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 xml:space="preserve">                    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-RU"/>
              </w:rPr>
              <w:t>читання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Письмо                                                         (творча робота)</w:t>
            </w:r>
          </w:p>
        </w:tc>
      </w:tr>
      <w:tr w:rsidR="00263388" w:rsidTr="002633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263388" w:rsidTr="0026338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263388" w:rsidTr="00263388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92-98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92-98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92-98 </w:t>
            </w:r>
          </w:p>
        </w:tc>
      </w:tr>
      <w:tr w:rsidR="00263388" w:rsidTr="0026338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84-91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84-91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84-91</w:t>
            </w:r>
          </w:p>
        </w:tc>
      </w:tr>
      <w:tr w:rsidR="00263388" w:rsidTr="00263388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76-83</w:t>
            </w:r>
          </w:p>
        </w:tc>
      </w:tr>
      <w:tr w:rsidR="00263388" w:rsidTr="0026338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68-75</w:t>
            </w:r>
          </w:p>
        </w:tc>
      </w:tr>
      <w:tr w:rsidR="00263388" w:rsidTr="00263388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60-67</w:t>
            </w:r>
          </w:p>
        </w:tc>
      </w:tr>
      <w:tr w:rsidR="00263388" w:rsidTr="0026338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50-59</w:t>
            </w:r>
          </w:p>
        </w:tc>
      </w:tr>
      <w:tr w:rsidR="00263388" w:rsidTr="00263388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42-51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42-51</w:t>
            </w:r>
          </w:p>
        </w:tc>
      </w:tr>
      <w:tr w:rsidR="00263388" w:rsidTr="0026338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36-43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36-43</w:t>
            </w:r>
          </w:p>
        </w:tc>
      </w:tr>
      <w:tr w:rsidR="00263388" w:rsidTr="00263388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28-35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28-35</w:t>
            </w:r>
          </w:p>
        </w:tc>
      </w:tr>
      <w:tr w:rsidR="00263388" w:rsidTr="0026338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20-27</w:t>
            </w:r>
          </w:p>
        </w:tc>
      </w:tr>
      <w:tr w:rsidR="00263388" w:rsidTr="00263388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0-19</w:t>
            </w:r>
          </w:p>
        </w:tc>
      </w:tr>
      <w:tr w:rsidR="00263388" w:rsidTr="00263388">
        <w:trPr>
          <w:trHeight w:val="39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63388" w:rsidRDefault="00263388">
            <w:pPr>
              <w:spacing w:after="160" w:line="25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263388" w:rsidRDefault="00263388" w:rsidP="00263388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263388" w:rsidRDefault="00263388" w:rsidP="00263388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  <w:u w:val="single"/>
        </w:rPr>
        <w:lastRenderedPageBreak/>
        <w:t>Творча робота (лист, есе, стаття, рецензія)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8"/>
        <w:gridCol w:w="11485"/>
        <w:gridCol w:w="1408"/>
      </w:tblGrid>
      <w:tr w:rsidR="00263388" w:rsidTr="00263388">
        <w:trPr>
          <w:trHeight w:val="61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Критерії</w:t>
            </w:r>
            <w:proofErr w:type="spellEnd"/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Змістовий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вияв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композиційне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критерію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</w:tr>
      <w:tr w:rsidR="00263388" w:rsidTr="00263388">
        <w:trPr>
          <w:trHeight w:val="13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а.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Змістове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наповнення</w:t>
            </w:r>
            <w:proofErr w:type="spellEnd"/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умов,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у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: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а1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 – 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;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а2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 – друга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;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а3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третя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умова</w:t>
            </w:r>
            <w:proofErr w:type="spellEnd"/>
          </w:p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val="ru-RU"/>
              </w:rPr>
              <w:t>а1</w:t>
            </w:r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 – перша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умова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опрацьовано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повністю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надано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розгорнуту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відповідь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щонайменше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два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поширені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речення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лише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згадано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надано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коротку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відповідь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опрацьовано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й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згадано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, переписано текст з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тексти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зошита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сертифікаційної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роботи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val="ru-RU"/>
              </w:rPr>
              <w:t>а2</w:t>
            </w:r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 – друга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умова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опрацьовано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повністю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надано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розгорнуту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відповідь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щонайменше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два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поширені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речення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лише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згадано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надано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коротку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відповідь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опрацьовано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й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згадано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, переписано текст з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тексти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зошита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сертифікаційної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роботи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val="ru-RU"/>
              </w:rPr>
              <w:t>а3</w:t>
            </w:r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 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третя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умова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опрацьовано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повністю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надано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розгорнуту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відповідь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щонайменше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два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поширені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речення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лише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згадано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надано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коротку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відповідь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опрацьовано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й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згадано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, переписано текст з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умови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тексти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зошита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сертифікаційної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роботи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63388" w:rsidTr="00263388">
        <w:trPr>
          <w:trHeight w:val="13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8"/>
                <w:szCs w:val="28"/>
                <w:shd w:val="clear" w:color="auto" w:fill="FFFFFF"/>
                <w:lang w:val="ru-RU"/>
              </w:rPr>
              <w:t>b2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 –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відповідність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письмового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висловлення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заданому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формату </w:t>
            </w:r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shd w:val="clear" w:color="auto" w:fill="FFFFFF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shd w:val="clear" w:color="auto" w:fill="FFFFFF"/>
                <w:lang w:val="ru-RU"/>
              </w:rPr>
              <w:t>приватний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shd w:val="clear" w:color="auto" w:fill="FFFFFF"/>
                <w:lang w:val="ru-RU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shd w:val="clear" w:color="auto" w:fill="FFFFFF"/>
                <w:lang w:val="ru-RU"/>
              </w:rPr>
              <w:t>офіційний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лист)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val="ru-RU"/>
              </w:rPr>
              <w:t>b1 </w:t>
            </w:r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логіка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викладу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зв’язність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тексту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послідовно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з’єднувальні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забезпечують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частинами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тексту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змістових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в абзацах.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тексті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сполучники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сурядності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підрядності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, слова-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вставні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ужиті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доречно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Логіку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порушено.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З’єднувальних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частинами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тексту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змістових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в абзацах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порушує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зв’язність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з’єднувальні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вжиті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недоречно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Логіки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lastRenderedPageBreak/>
              <w:t>З’єднувальних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складається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з набору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речень</w:t>
            </w:r>
            <w:proofErr w:type="spellEnd"/>
          </w:p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263388" w:rsidTr="00263388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val="ru-RU"/>
              </w:rPr>
              <w:t>b2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відповідність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письмового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висловлення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заданому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формату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приватний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офіційний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лист,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стаття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рецензія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D0D0D"/>
                <w:sz w:val="28"/>
                <w:szCs w:val="28"/>
                <w:lang w:val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3388" w:rsidTr="00263388">
        <w:trPr>
          <w:trHeight w:val="7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Стиль письма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висловлень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заданого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формату.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письмовому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висловленні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використано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граматичні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Письмове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оформлено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до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прийнятих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країнах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вивчається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у приватному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листі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використано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неформальний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стиль,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характерним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приватний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тон,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прямого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до адресата;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прізвища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привітання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прощання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.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листі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є:</w:t>
            </w:r>
          </w:p>
          <w:p w:rsidR="00263388" w:rsidRDefault="002633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привітання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приватного листа;</w:t>
            </w:r>
          </w:p>
          <w:p w:rsidR="00263388" w:rsidRDefault="002633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</w:p>
          <w:p w:rsidR="00263388" w:rsidRDefault="0026338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вступі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дослівно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переписано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умову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письмового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критерій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– 1 бал.</w:t>
            </w:r>
          </w:p>
          <w:p w:rsidR="00263388" w:rsidRDefault="0026338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структурована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змістовими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абзацами, є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змістові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змістові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змістові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об’єднані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в один абзац);</w:t>
            </w:r>
          </w:p>
          <w:p w:rsidR="00263388" w:rsidRDefault="0026338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кінцівка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</w:p>
          <w:p w:rsidR="00263388" w:rsidRDefault="0026338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прощання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приватного листа;</w:t>
            </w:r>
          </w:p>
          <w:p w:rsidR="00263388" w:rsidRDefault="00263388">
            <w:pPr>
              <w:numPr>
                <w:ilvl w:val="0"/>
                <w:numId w:val="2"/>
              </w:numPr>
              <w:tabs>
                <w:tab w:val="num" w:pos="55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до формату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листа</w:t>
            </w:r>
          </w:p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Стиль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висловлення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ознаки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до формату тексту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частково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відповідають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меті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написання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, є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порушення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основних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вимог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Ознаки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до формату тексту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відповідають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меті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написання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висловлення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немає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63388" w:rsidTr="00263388">
        <w:trPr>
          <w:trHeight w:val="1547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lastRenderedPageBreak/>
              <w:t>с.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 xml:space="preserve"> лексики: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лексична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наповнюваність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;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правильність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лексичних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засобів</w:t>
            </w:r>
            <w:proofErr w:type="spellEnd"/>
          </w:p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Продемонстровано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словниковий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запас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використано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різноманітні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заданої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комунікативної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  <w:t>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Робота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лексичних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  <w:lang w:val="ru-RU" w:eastAsia="uk-UA"/>
              </w:rPr>
              <w:t>максимум три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впливають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написаного1</w:t>
            </w:r>
          </w:p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Продемонстровано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недостатній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словниковий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запас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використано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одноманітні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заданої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комунікативної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.</w:t>
            </w:r>
          </w:p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Або робота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більше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  <w:lang w:val="ru-RU" w:eastAsia="uk-UA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помилки</w:t>
            </w:r>
            <w:proofErr w:type="spellEnd"/>
          </w:p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Через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велику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лексичних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помилок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зміст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висловлення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незрозумілий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63388" w:rsidTr="00263388">
        <w:trPr>
          <w:trHeight w:val="320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d.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граматики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uk-UA"/>
              </w:rPr>
              <w:t>: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правильність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граматичних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засобів</w:t>
            </w:r>
            <w:proofErr w:type="spellEnd"/>
          </w:p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Робота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  <w:lang w:val="ru-RU" w:eastAsia="uk-UA"/>
              </w:rPr>
              <w:t xml:space="preserve">максимум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  <w:lang w:val="ru-RU" w:eastAsia="uk-UA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заважають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розумінню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написаного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грубих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7F7F7"/>
                <w:lang w:val="ru-RU" w:eastAsia="uk-UA"/>
              </w:rPr>
              <w:t xml:space="preserve"> на:</w:t>
            </w:r>
          </w:p>
          <w:p w:rsidR="00263388" w:rsidRDefault="002633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числа й особи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дієслівних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часово-видових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формах;</w:t>
            </w:r>
          </w:p>
          <w:p w:rsidR="00263388" w:rsidRDefault="002633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;</w:t>
            </w:r>
          </w:p>
          <w:p w:rsidR="00263388" w:rsidRDefault="002633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інфінітива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</w:t>
            </w:r>
          </w:p>
          <w:p w:rsidR="00263388" w:rsidRDefault="002633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 xml:space="preserve"> числа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іменників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  <w:t>.</w:t>
            </w:r>
          </w:p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восьми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хоч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одному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перерахованих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мовних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явищ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>критерій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val="ru-RU" w:eastAsia="uk-UA"/>
              </w:rPr>
              <w:t xml:space="preserve"> – 1бал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3388" w:rsidTr="00263388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роботі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помилки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заважають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розумінню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написаного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значна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помилок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8"/>
                <w:szCs w:val="28"/>
                <w:u w:val="single"/>
                <w:lang w:val="ru-RU"/>
              </w:rPr>
              <w:t>дев’ять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8"/>
                <w:szCs w:val="28"/>
                <w:u w:val="single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8"/>
                <w:szCs w:val="28"/>
                <w:u w:val="single"/>
                <w:lang w:val="ru-RU"/>
              </w:rPr>
              <w:t>більше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), у тому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числі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грубі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заважають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розумінню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ru-RU"/>
              </w:rPr>
              <w:t>написаного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3388" w:rsidTr="00263388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роботі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велика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помилок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унеможливлюють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розуміння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7F7F7"/>
                <w:lang w:val="ru-RU"/>
              </w:rPr>
              <w:t>написаного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263388" w:rsidRDefault="00263388" w:rsidP="00263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Якщо учень(учениця) отримує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0 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балів за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всі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критерії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а. Змістове наповнення (а1, а2, а3)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 то всю роботу оцінюють у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0 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балів.</w:t>
      </w:r>
    </w:p>
    <w:p w:rsidR="00263388" w:rsidRDefault="00263388" w:rsidP="00263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Якщо учень(учениця) отримує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0 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балів за критерій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с. Використання лексики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або критерій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 Використання граматики,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то всю роботу оцінюють у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балів.</w:t>
      </w:r>
    </w:p>
    <w:p w:rsidR="00263388" w:rsidRDefault="00263388" w:rsidP="00263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Якщо учень(учениця) отримує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балів за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один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із критеріїв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а. Змістове наповнення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(а1, а2, а3)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 то за критерій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с. Використання лексики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роботу оцінюють в 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бал.</w:t>
      </w:r>
    </w:p>
    <w:p w:rsidR="00263388" w:rsidRDefault="00263388" w:rsidP="00263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</w:p>
    <w:p w:rsidR="00263388" w:rsidRDefault="00263388" w:rsidP="00263388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t>Орієнтовні параметри                                                                                                                                                                               для оцінювання навчально-пізнавальних досягнень з іноземних мов (іспанська, англійська)                                   здобувачів освіти  11 класу (профільний рівень)</w:t>
      </w:r>
    </w:p>
    <w:p w:rsidR="00263388" w:rsidRDefault="00263388" w:rsidP="00263388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34"/>
          <w:szCs w:val="3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6195"/>
        <w:gridCol w:w="6279"/>
      </w:tblGrid>
      <w:tr w:rsidR="00263388" w:rsidTr="00263388">
        <w:trPr>
          <w:trHeight w:val="528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Уміння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3388" w:rsidRDefault="002633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Параметри</w:t>
            </w:r>
            <w:proofErr w:type="spellEnd"/>
          </w:p>
        </w:tc>
      </w:tr>
      <w:tr w:rsidR="00263388" w:rsidTr="0026338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Сприймання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на слух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аудіювання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прослуханого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межах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хвилини</w:t>
            </w:r>
            <w:proofErr w:type="spellEnd"/>
          </w:p>
        </w:tc>
      </w:tr>
      <w:tr w:rsidR="00263388" w:rsidTr="0026338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Зорове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сприймання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одного тексту у словах у межах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400-450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слів</w:t>
            </w:r>
            <w:proofErr w:type="spellEnd"/>
          </w:p>
        </w:tc>
      </w:tr>
      <w:tr w:rsidR="00263388" w:rsidTr="0026338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Усна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взаємодія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діалог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Висловлення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кожного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репліках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правильно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оформлених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мовному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відношенні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межах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реплік</w:t>
            </w:r>
            <w:proofErr w:type="spellEnd"/>
          </w:p>
        </w:tc>
      </w:tr>
      <w:tr w:rsidR="00263388" w:rsidTr="0026338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Усне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продукування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(монолог)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висловлення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межах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13-14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речень</w:t>
            </w:r>
            <w:proofErr w:type="spellEnd"/>
          </w:p>
        </w:tc>
      </w:tr>
      <w:tr w:rsidR="00263388" w:rsidTr="0026338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Писемне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продукування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(письмо)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88" w:rsidRDefault="0026338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письмового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словах у межах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180-200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слів</w:t>
            </w:r>
            <w:proofErr w:type="spellEnd"/>
          </w:p>
        </w:tc>
      </w:tr>
      <w:tr w:rsidR="00263388" w:rsidTr="00263388">
        <w:trPr>
          <w:trHeight w:val="40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63388" w:rsidRDefault="002633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uk-UA"/>
              </w:rPr>
            </w:pPr>
          </w:p>
        </w:tc>
      </w:tr>
    </w:tbl>
    <w:p w:rsidR="00263388" w:rsidRDefault="00263388" w:rsidP="00263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</w:p>
    <w:p w:rsidR="002823DC" w:rsidRPr="002852AF" w:rsidRDefault="002823DC" w:rsidP="002823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3DC" w:rsidRPr="002852AF" w:rsidSect="0028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4B7F"/>
    <w:multiLevelType w:val="multilevel"/>
    <w:tmpl w:val="1600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56638"/>
    <w:multiLevelType w:val="multilevel"/>
    <w:tmpl w:val="956A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7551F"/>
    <w:multiLevelType w:val="multilevel"/>
    <w:tmpl w:val="BFF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B0F38"/>
    <w:multiLevelType w:val="multilevel"/>
    <w:tmpl w:val="2A7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C"/>
    <w:rsid w:val="00014399"/>
    <w:rsid w:val="00043094"/>
    <w:rsid w:val="000F38D9"/>
    <w:rsid w:val="00263388"/>
    <w:rsid w:val="002823DC"/>
    <w:rsid w:val="002852AF"/>
    <w:rsid w:val="0057223C"/>
    <w:rsid w:val="005854F0"/>
    <w:rsid w:val="006314BC"/>
    <w:rsid w:val="0071727D"/>
    <w:rsid w:val="007F7BBE"/>
    <w:rsid w:val="008C3108"/>
    <w:rsid w:val="008C6D0B"/>
    <w:rsid w:val="009E0CBB"/>
    <w:rsid w:val="00A145D1"/>
    <w:rsid w:val="00AD7E02"/>
    <w:rsid w:val="00B67326"/>
    <w:rsid w:val="00C95C5D"/>
    <w:rsid w:val="00D4112B"/>
    <w:rsid w:val="00D8283A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A628D-486F-4E22-AFC1-620652CB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C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7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2842</Words>
  <Characters>16200</Characters>
  <Application>Microsoft Office Word</Application>
  <DocSecurity>0</DocSecurity>
  <Lines>135</Lines>
  <Paragraphs>38</Paragraphs>
  <ScaleCrop>false</ScaleCrop>
  <Company>diakov.net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21</cp:revision>
  <dcterms:created xsi:type="dcterms:W3CDTF">2021-09-29T06:50:00Z</dcterms:created>
  <dcterms:modified xsi:type="dcterms:W3CDTF">2021-10-04T12:50:00Z</dcterms:modified>
</cp:coreProperties>
</file>