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EAA" w:rsidRPr="002202ED" w:rsidRDefault="00D77EAA" w:rsidP="00D77EAA">
      <w:pPr>
        <w:spacing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  <w:r w:rsidRPr="002202ED">
        <w:rPr>
          <w:rFonts w:ascii="Times New Roman" w:eastAsia="Calibri" w:hAnsi="Times New Roman" w:cs="Times New Roman"/>
          <w:b/>
          <w:sz w:val="32"/>
          <w:szCs w:val="32"/>
          <w:u w:val="single"/>
        </w:rPr>
        <w:t>Оцінювання                                                                                                                                                                                навчальних досягнень з іноземних мов (іспанська, англійська)                                                                          здобувачів освіти у 10 класі</w:t>
      </w:r>
    </w:p>
    <w:p w:rsidR="00D77EAA" w:rsidRPr="002202ED" w:rsidRDefault="00D77EAA" w:rsidP="00D77EAA">
      <w:pPr>
        <w:spacing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u w:val="single"/>
        </w:rPr>
      </w:pPr>
    </w:p>
    <w:p w:rsidR="00D77EAA" w:rsidRPr="002202ED" w:rsidRDefault="00D77EAA" w:rsidP="00D77EAA">
      <w:pPr>
        <w:spacing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Контроль аудіювання</w:t>
      </w: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55"/>
        <w:gridCol w:w="986"/>
        <w:gridCol w:w="12567"/>
      </w:tblGrid>
      <w:tr w:rsidR="00D77EAA" w:rsidRPr="008A4A72" w:rsidTr="005B618A">
        <w:trPr>
          <w:trHeight w:val="1151"/>
          <w:jc w:val="center"/>
        </w:trPr>
        <w:tc>
          <w:tcPr>
            <w:tcW w:w="602" w:type="pct"/>
            <w:vAlign w:val="center"/>
          </w:tcPr>
          <w:p w:rsidR="00D77EAA" w:rsidRPr="000A1ABA" w:rsidRDefault="00D77EAA" w:rsidP="00FF277E">
            <w:pPr>
              <w:adjustRightInd w:val="0"/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1A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Рівні навчальних досягнень</w:t>
            </w:r>
          </w:p>
        </w:tc>
        <w:tc>
          <w:tcPr>
            <w:tcW w:w="320" w:type="pct"/>
          </w:tcPr>
          <w:p w:rsidR="00D77EAA" w:rsidRPr="000A1ABA" w:rsidRDefault="005B618A" w:rsidP="00FF277E">
            <w:pPr>
              <w:adjustRightInd w:val="0"/>
              <w:spacing w:before="120" w:after="120"/>
              <w:ind w:right="14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 </w:t>
            </w:r>
            <w:r w:rsidR="00D77EAA" w:rsidRPr="000A1A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Бал</w:t>
            </w:r>
            <w:r w:rsidR="00D77EAA" w:rsidRPr="000A1A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4078" w:type="pct"/>
          </w:tcPr>
          <w:p w:rsidR="00D77EAA" w:rsidRPr="005B618A" w:rsidRDefault="00D77EAA" w:rsidP="005B618A">
            <w:pPr>
              <w:adjustRightInd w:val="0"/>
              <w:spacing w:before="120" w:after="120"/>
              <w:ind w:right="10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1A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Критерії</w:t>
            </w:r>
            <w:r w:rsidRPr="005B61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0A1A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оцінювання</w:t>
            </w:r>
            <w:r w:rsidRPr="005B61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0A1A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навчальних</w:t>
            </w:r>
            <w:r w:rsidRPr="005B61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0A1A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досягнень</w:t>
            </w:r>
            <w:r w:rsidRPr="005B61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0A1A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здобувачів</w:t>
            </w:r>
            <w:r w:rsidRPr="005B61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0A1A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освіти</w:t>
            </w:r>
            <w:r w:rsidRPr="005B61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0A1A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за</w:t>
            </w:r>
            <w:r w:rsidRPr="005B61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12-</w:t>
            </w:r>
            <w:r w:rsidRPr="000A1A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ти</w:t>
            </w:r>
            <w:r w:rsidRPr="005B61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0A1A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бальною</w:t>
            </w:r>
            <w:r w:rsidRPr="005B61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0A1A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шкалою</w:t>
            </w:r>
            <w:r w:rsidRPr="005B61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="005B618A" w:rsidRPr="005B61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5B61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 </w:t>
            </w:r>
            <w:r w:rsidRPr="000A1A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Вимоги</w:t>
            </w:r>
            <w:r w:rsidRPr="005B61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0A1A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до</w:t>
            </w:r>
            <w:r w:rsidRPr="005B61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0A1A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вмінь</w:t>
            </w:r>
            <w:r w:rsidRPr="005B61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0A1A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та</w:t>
            </w:r>
            <w:r w:rsidRPr="005B61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0A1A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навичок</w:t>
            </w:r>
          </w:p>
        </w:tc>
      </w:tr>
      <w:tr w:rsidR="00D77EAA" w:rsidRPr="008A4A72" w:rsidTr="005B618A">
        <w:trPr>
          <w:trHeight w:val="674"/>
          <w:jc w:val="center"/>
        </w:trPr>
        <w:tc>
          <w:tcPr>
            <w:tcW w:w="602" w:type="pct"/>
            <w:vMerge w:val="restart"/>
          </w:tcPr>
          <w:p w:rsidR="00D77EAA" w:rsidRPr="005B618A" w:rsidRDefault="00D77EAA" w:rsidP="00FF277E">
            <w:pPr>
              <w:adjustRightInd w:val="0"/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77EAA" w:rsidRPr="005B618A" w:rsidRDefault="00D77EAA" w:rsidP="00FF277E">
            <w:pPr>
              <w:adjustRightInd w:val="0"/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1A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Початковий</w:t>
            </w:r>
          </w:p>
          <w:p w:rsidR="00D77EAA" w:rsidRPr="005B618A" w:rsidRDefault="00D77EAA" w:rsidP="00FF27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" w:type="pct"/>
          </w:tcPr>
          <w:p w:rsidR="00D77EAA" w:rsidRPr="005B618A" w:rsidRDefault="00D77EAA" w:rsidP="00FF277E">
            <w:pPr>
              <w:adjustRightInd w:val="0"/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618A"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78" w:type="pct"/>
          </w:tcPr>
          <w:p w:rsidR="00D77EAA" w:rsidRPr="005B618A" w:rsidRDefault="00D77EAA" w:rsidP="00FF277E">
            <w:pPr>
              <w:adjustRightInd w:val="0"/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1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A1AB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Здобувач</w:t>
            </w:r>
            <w:r w:rsidRPr="005B61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0A1AB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освіти</w:t>
            </w:r>
            <w:r w:rsidRPr="005B61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A1AB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розпізнає</w:t>
            </w:r>
            <w:r w:rsidRPr="005B61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A1AB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</w:t>
            </w:r>
            <w:r w:rsidRPr="005B61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A1AB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слух</w:t>
            </w:r>
            <w:r w:rsidRPr="005B61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A1AB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найбільш</w:t>
            </w:r>
            <w:r w:rsidRPr="005B61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A1AB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поширені</w:t>
            </w:r>
            <w:r w:rsidRPr="005B61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A1AB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слова</w:t>
            </w:r>
            <w:r w:rsidRPr="005B61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A1AB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</w:t>
            </w:r>
            <w:r w:rsidRPr="005B61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A1AB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мовленні</w:t>
            </w:r>
            <w:r w:rsidRPr="005B61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Pr="000A1AB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яке</w:t>
            </w:r>
            <w:proofErr w:type="gramEnd"/>
            <w:r w:rsidRPr="005B61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A1AB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звучить</w:t>
            </w:r>
            <w:r w:rsidRPr="005B61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A1AB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</w:t>
            </w:r>
            <w:r w:rsidRPr="005B61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A1AB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уповільненому</w:t>
            </w:r>
            <w:r w:rsidRPr="005B61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A1AB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темпі</w:t>
            </w:r>
          </w:p>
        </w:tc>
      </w:tr>
      <w:tr w:rsidR="00D77EAA" w:rsidRPr="008A4A72" w:rsidTr="005B618A">
        <w:trPr>
          <w:trHeight w:val="785"/>
          <w:jc w:val="center"/>
        </w:trPr>
        <w:tc>
          <w:tcPr>
            <w:tcW w:w="602" w:type="pct"/>
            <w:vMerge/>
            <w:tcBorders>
              <w:top w:val="nil"/>
            </w:tcBorders>
            <w:vAlign w:val="center"/>
          </w:tcPr>
          <w:p w:rsidR="00D77EAA" w:rsidRPr="005B618A" w:rsidRDefault="00D77EAA" w:rsidP="00FF277E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0" w:type="pct"/>
          </w:tcPr>
          <w:p w:rsidR="00D77EAA" w:rsidRPr="000A1ABA" w:rsidRDefault="00D77EAA" w:rsidP="00FF277E">
            <w:pPr>
              <w:adjustRightInd w:val="0"/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1ABA"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78" w:type="pct"/>
          </w:tcPr>
          <w:p w:rsidR="00D77EAA" w:rsidRPr="000A1ABA" w:rsidRDefault="00D77EAA" w:rsidP="00FF277E">
            <w:pPr>
              <w:adjustRightInd w:val="0"/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A1AB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Здобувач освіти розпізнає на слух найбільш поширені словосполучення у мовленні, </w:t>
            </w:r>
            <w:proofErr w:type="gramStart"/>
            <w:r w:rsidRPr="000A1AB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яке</w:t>
            </w:r>
            <w:proofErr w:type="gramEnd"/>
            <w:r w:rsidRPr="000A1AB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звучить в уповільненому темпі</w:t>
            </w:r>
          </w:p>
        </w:tc>
      </w:tr>
      <w:tr w:rsidR="00D77EAA" w:rsidRPr="008A4A72" w:rsidTr="005B618A">
        <w:trPr>
          <w:trHeight w:val="741"/>
          <w:jc w:val="center"/>
        </w:trPr>
        <w:tc>
          <w:tcPr>
            <w:tcW w:w="602" w:type="pct"/>
            <w:vMerge/>
            <w:tcBorders>
              <w:top w:val="nil"/>
            </w:tcBorders>
            <w:vAlign w:val="center"/>
          </w:tcPr>
          <w:p w:rsidR="00D77EAA" w:rsidRPr="000A1ABA" w:rsidRDefault="00D77EAA" w:rsidP="00FF277E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20" w:type="pct"/>
          </w:tcPr>
          <w:p w:rsidR="00D77EAA" w:rsidRPr="000A1ABA" w:rsidRDefault="00D77EAA" w:rsidP="00FF277E">
            <w:pPr>
              <w:adjustRightInd w:val="0"/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1ABA"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78" w:type="pct"/>
          </w:tcPr>
          <w:p w:rsidR="00D77EAA" w:rsidRPr="000A1ABA" w:rsidRDefault="00D77EAA" w:rsidP="00FF277E">
            <w:pPr>
              <w:adjustRightInd w:val="0"/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A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Здобувач освіти розпізнає на слух окремі прості непоширені речення і мовленнєві зразки, побудовані на вивченому мовному матеріалі в мовленні, яке звучить в уповільненому темпі</w:t>
            </w:r>
          </w:p>
        </w:tc>
      </w:tr>
      <w:tr w:rsidR="00D77EAA" w:rsidRPr="008A4A72" w:rsidTr="005B618A">
        <w:trPr>
          <w:trHeight w:val="1099"/>
          <w:jc w:val="center"/>
        </w:trPr>
        <w:tc>
          <w:tcPr>
            <w:tcW w:w="602" w:type="pct"/>
            <w:vMerge w:val="restart"/>
          </w:tcPr>
          <w:p w:rsidR="00D77EAA" w:rsidRPr="000A1ABA" w:rsidRDefault="00D77EAA" w:rsidP="00FF277E">
            <w:pPr>
              <w:adjustRightInd w:val="0"/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D77EAA" w:rsidRPr="000A1ABA" w:rsidRDefault="00D77EAA" w:rsidP="00FF277E">
            <w:pPr>
              <w:adjustRightInd w:val="0"/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1A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Середній</w:t>
            </w:r>
          </w:p>
        </w:tc>
        <w:tc>
          <w:tcPr>
            <w:tcW w:w="320" w:type="pct"/>
          </w:tcPr>
          <w:p w:rsidR="00D77EAA" w:rsidRPr="000A1ABA" w:rsidRDefault="00D77EAA" w:rsidP="00FF277E">
            <w:pPr>
              <w:adjustRightInd w:val="0"/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1ABA"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078" w:type="pct"/>
          </w:tcPr>
          <w:p w:rsidR="00D77EAA" w:rsidRPr="000A1ABA" w:rsidRDefault="00D77EAA" w:rsidP="00FF277E">
            <w:pPr>
              <w:adjustRightInd w:val="0"/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A1AB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Здобувач освіти розпізнає на слух прості речення, фрази та мовленнєві зразки, що звучать в нормальному темпі. В основному розуміє змі</w:t>
            </w:r>
            <w:proofErr w:type="gramStart"/>
            <w:r w:rsidRPr="000A1AB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ст</w:t>
            </w:r>
            <w:proofErr w:type="gramEnd"/>
            <w:r w:rsidRPr="000A1AB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прослуханого тексту, в якому використаний знайомий мовний матеріал</w:t>
            </w:r>
          </w:p>
        </w:tc>
      </w:tr>
      <w:tr w:rsidR="00D77EAA" w:rsidRPr="008A4A72" w:rsidTr="005B618A">
        <w:trPr>
          <w:trHeight w:val="367"/>
          <w:jc w:val="center"/>
        </w:trPr>
        <w:tc>
          <w:tcPr>
            <w:tcW w:w="602" w:type="pct"/>
            <w:vMerge/>
            <w:tcBorders>
              <w:top w:val="nil"/>
            </w:tcBorders>
            <w:vAlign w:val="center"/>
          </w:tcPr>
          <w:p w:rsidR="00D77EAA" w:rsidRPr="000A1ABA" w:rsidRDefault="00D77EAA" w:rsidP="00FF277E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20" w:type="pct"/>
          </w:tcPr>
          <w:p w:rsidR="00D77EAA" w:rsidRPr="000A1ABA" w:rsidRDefault="00D77EAA" w:rsidP="00FF277E">
            <w:pPr>
              <w:adjustRightInd w:val="0"/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0A1ABA"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4078" w:type="pct"/>
          </w:tcPr>
          <w:p w:rsidR="00D77EAA" w:rsidRPr="000A1ABA" w:rsidRDefault="00D77EAA" w:rsidP="00FF277E">
            <w:pPr>
              <w:adjustRightInd w:val="0"/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A1AB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Здобувач освіти  розуміє основний змі</w:t>
            </w:r>
            <w:proofErr w:type="gramStart"/>
            <w:r w:rsidRPr="000A1AB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ст</w:t>
            </w:r>
            <w:proofErr w:type="gramEnd"/>
            <w:r w:rsidRPr="000A1AB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поданих  у нормальному темпі текстів, побудованих на вивченому мовному матеріалі</w:t>
            </w:r>
          </w:p>
        </w:tc>
      </w:tr>
      <w:tr w:rsidR="00D77EAA" w:rsidRPr="008A4A72" w:rsidTr="005B618A">
        <w:trPr>
          <w:trHeight w:val="367"/>
          <w:jc w:val="center"/>
        </w:trPr>
        <w:tc>
          <w:tcPr>
            <w:tcW w:w="602" w:type="pct"/>
            <w:vMerge/>
            <w:tcBorders>
              <w:top w:val="nil"/>
            </w:tcBorders>
            <w:vAlign w:val="center"/>
          </w:tcPr>
          <w:p w:rsidR="00D77EAA" w:rsidRPr="000A1ABA" w:rsidRDefault="00D77EAA" w:rsidP="00FF277E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20" w:type="pct"/>
          </w:tcPr>
          <w:p w:rsidR="00D77EAA" w:rsidRPr="000A1ABA" w:rsidRDefault="00D77EAA" w:rsidP="00FF277E">
            <w:pPr>
              <w:adjustRightInd w:val="0"/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1ABA"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078" w:type="pct"/>
          </w:tcPr>
          <w:p w:rsidR="00D77EAA" w:rsidRPr="000A1ABA" w:rsidRDefault="00D77EAA" w:rsidP="00FF277E">
            <w:pPr>
              <w:adjustRightInd w:val="0"/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A1AB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Здобувач освіти розуміє основний змі</w:t>
            </w:r>
            <w:proofErr w:type="gramStart"/>
            <w:r w:rsidRPr="000A1AB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ст</w:t>
            </w:r>
            <w:proofErr w:type="gramEnd"/>
            <w:r w:rsidRPr="000A1AB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поданих у нормальному темпі невеликих за  обсягом текстів, побудованих на вивченому мовному матеріалі, які містять певну кількість незнайомих слів, про значення яких можна здогадатись</w:t>
            </w:r>
          </w:p>
        </w:tc>
      </w:tr>
      <w:tr w:rsidR="00D77EAA" w:rsidRPr="008A4A72" w:rsidTr="005B618A">
        <w:trPr>
          <w:trHeight w:val="548"/>
          <w:jc w:val="center"/>
        </w:trPr>
        <w:tc>
          <w:tcPr>
            <w:tcW w:w="602" w:type="pct"/>
            <w:vMerge w:val="restart"/>
            <w:vAlign w:val="center"/>
          </w:tcPr>
          <w:p w:rsidR="00D77EAA" w:rsidRPr="000A1ABA" w:rsidRDefault="00D77EAA" w:rsidP="00FF277E">
            <w:pPr>
              <w:adjustRightInd w:val="0"/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0A1A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Достатній</w:t>
            </w:r>
          </w:p>
          <w:p w:rsidR="00D77EAA" w:rsidRPr="000A1ABA" w:rsidRDefault="00D77EAA" w:rsidP="00FF277E">
            <w:pPr>
              <w:adjustRightInd w:val="0"/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0" w:type="pct"/>
          </w:tcPr>
          <w:p w:rsidR="00D77EAA" w:rsidRPr="000A1ABA" w:rsidRDefault="00D77EAA" w:rsidP="00FF277E">
            <w:pPr>
              <w:adjustRightInd w:val="0"/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1ABA"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4078" w:type="pct"/>
          </w:tcPr>
          <w:p w:rsidR="00D77EAA" w:rsidRPr="000A1ABA" w:rsidRDefault="00D77EAA" w:rsidP="00FF277E">
            <w:pPr>
              <w:adjustRightInd w:val="0"/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A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Здобувач освіти розуміє основний зміст поданих у нормальному темпі текстів, побудованих на </w:t>
            </w:r>
            <w:r w:rsidRPr="000A1A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вивченому мовному матеріалі, які містять певну кількість незнайомих слів, про значення яких можна здогадатися, сприймає більшу частину необхідної інформації, надану у вигляді оціночних суджень, опису, аргументації</w:t>
            </w:r>
          </w:p>
        </w:tc>
      </w:tr>
      <w:tr w:rsidR="00D77EAA" w:rsidRPr="008A4A72" w:rsidTr="005B618A">
        <w:trPr>
          <w:trHeight w:val="730"/>
          <w:jc w:val="center"/>
        </w:trPr>
        <w:tc>
          <w:tcPr>
            <w:tcW w:w="602" w:type="pct"/>
            <w:vMerge/>
            <w:tcBorders>
              <w:top w:val="nil"/>
            </w:tcBorders>
            <w:vAlign w:val="center"/>
          </w:tcPr>
          <w:p w:rsidR="00D77EAA" w:rsidRPr="000A1ABA" w:rsidRDefault="00D77EAA" w:rsidP="00FF277E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0" w:type="pct"/>
          </w:tcPr>
          <w:p w:rsidR="00D77EAA" w:rsidRPr="000A1ABA" w:rsidRDefault="00D77EAA" w:rsidP="00FF277E">
            <w:pPr>
              <w:adjustRightInd w:val="0"/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1ABA"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078" w:type="pct"/>
          </w:tcPr>
          <w:p w:rsidR="00D77EAA" w:rsidRPr="000A1ABA" w:rsidRDefault="00D77EAA" w:rsidP="00FF277E">
            <w:pPr>
              <w:adjustRightInd w:val="0"/>
              <w:spacing w:before="120" w:after="120"/>
              <w:ind w:right="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AB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Здобувач освіти розуміє основний змі</w:t>
            </w:r>
            <w:proofErr w:type="gramStart"/>
            <w:r w:rsidRPr="000A1AB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ст</w:t>
            </w:r>
            <w:proofErr w:type="gramEnd"/>
            <w:r w:rsidRPr="000A1AB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стандартного мовлення у межах тематики ситуативного мовлення, яке може містити певну кількість незнайомих  слів, про значення яких можна здогадатися. </w:t>
            </w:r>
            <w:r w:rsidRPr="000A1A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основному сприймає на слух експліцитно надану інформацію</w:t>
            </w:r>
          </w:p>
        </w:tc>
      </w:tr>
      <w:tr w:rsidR="00D77EAA" w:rsidRPr="008A4A72" w:rsidTr="005B618A">
        <w:trPr>
          <w:trHeight w:val="548"/>
          <w:jc w:val="center"/>
        </w:trPr>
        <w:tc>
          <w:tcPr>
            <w:tcW w:w="602" w:type="pct"/>
            <w:vMerge/>
            <w:tcBorders>
              <w:top w:val="nil"/>
            </w:tcBorders>
            <w:vAlign w:val="center"/>
          </w:tcPr>
          <w:p w:rsidR="00D77EAA" w:rsidRPr="000A1ABA" w:rsidRDefault="00D77EAA" w:rsidP="00FF277E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20" w:type="pct"/>
          </w:tcPr>
          <w:p w:rsidR="00D77EAA" w:rsidRPr="000A1ABA" w:rsidRDefault="00D77EAA" w:rsidP="00FF277E">
            <w:pPr>
              <w:adjustRightInd w:val="0"/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0A1ABA"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4078" w:type="pct"/>
          </w:tcPr>
          <w:p w:rsidR="00D77EAA" w:rsidRPr="000A1ABA" w:rsidRDefault="00D77EAA" w:rsidP="00FF277E">
            <w:pPr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A1AB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Здобувач освіти розуміє основний змі</w:t>
            </w:r>
            <w:proofErr w:type="gramStart"/>
            <w:r w:rsidRPr="000A1AB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ст</w:t>
            </w:r>
            <w:proofErr w:type="gramEnd"/>
            <w:r w:rsidRPr="000A1AB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мовлення, яке може містити певну кількість незнайомих слів, про значення яких можна здогадатися, а також сприймає основний зміст повідомлень та фактичну інформацію імпліцитно   надану у повідомленні</w:t>
            </w:r>
          </w:p>
        </w:tc>
      </w:tr>
      <w:tr w:rsidR="00D77EAA" w:rsidRPr="008A4A72" w:rsidTr="005B618A">
        <w:trPr>
          <w:trHeight w:val="367"/>
          <w:jc w:val="center"/>
        </w:trPr>
        <w:tc>
          <w:tcPr>
            <w:tcW w:w="602" w:type="pct"/>
            <w:vMerge w:val="restart"/>
          </w:tcPr>
          <w:p w:rsidR="00D77EAA" w:rsidRPr="000A1ABA" w:rsidRDefault="00D77EAA" w:rsidP="00FF277E">
            <w:pPr>
              <w:adjustRightInd w:val="0"/>
              <w:spacing w:before="120" w:after="12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D77EAA" w:rsidRPr="000A1ABA" w:rsidRDefault="00D77EAA" w:rsidP="00FF277E">
            <w:pPr>
              <w:adjustRightInd w:val="0"/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1A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Високий</w:t>
            </w:r>
          </w:p>
        </w:tc>
        <w:tc>
          <w:tcPr>
            <w:tcW w:w="320" w:type="pct"/>
          </w:tcPr>
          <w:p w:rsidR="00D77EAA" w:rsidRPr="000A1ABA" w:rsidRDefault="00D77EAA" w:rsidP="00FF277E">
            <w:pPr>
              <w:adjustRightInd w:val="0"/>
              <w:spacing w:before="120" w:after="120"/>
              <w:ind w:right="13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1A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078" w:type="pct"/>
          </w:tcPr>
          <w:p w:rsidR="00D77EAA" w:rsidRPr="000A1ABA" w:rsidRDefault="00D77EAA" w:rsidP="00FF277E">
            <w:pPr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A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Здобувач освіти розуміє основний зміст мовлення, яке може містити певну кількість незнайомих слів, про значення яких можна здогадатися, а також основний зміст чітких повідомлень різного рівня складності</w:t>
            </w:r>
          </w:p>
        </w:tc>
      </w:tr>
      <w:tr w:rsidR="00D77EAA" w:rsidRPr="008A4A72" w:rsidTr="005B618A">
        <w:trPr>
          <w:trHeight w:val="548"/>
          <w:jc w:val="center"/>
        </w:trPr>
        <w:tc>
          <w:tcPr>
            <w:tcW w:w="602" w:type="pct"/>
            <w:vMerge/>
            <w:tcBorders>
              <w:top w:val="nil"/>
            </w:tcBorders>
            <w:vAlign w:val="center"/>
          </w:tcPr>
          <w:p w:rsidR="00D77EAA" w:rsidRPr="000A1ABA" w:rsidRDefault="00D77EAA" w:rsidP="00FF277E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0" w:type="pct"/>
          </w:tcPr>
          <w:p w:rsidR="00D77EAA" w:rsidRPr="000A1ABA" w:rsidRDefault="00D77EAA" w:rsidP="00FF277E">
            <w:pPr>
              <w:adjustRightInd w:val="0"/>
              <w:spacing w:before="120" w:after="120"/>
              <w:ind w:right="13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1A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078" w:type="pct"/>
          </w:tcPr>
          <w:p w:rsidR="00D77EAA" w:rsidRPr="000A1ABA" w:rsidRDefault="00D77EAA" w:rsidP="00FF277E">
            <w:pPr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A1AB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Здобувач освіти розуміє тривале мовлення, яке </w:t>
            </w:r>
            <w:proofErr w:type="gramStart"/>
            <w:r w:rsidRPr="000A1AB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може м</w:t>
            </w:r>
            <w:proofErr w:type="gramEnd"/>
            <w:r w:rsidRPr="000A1AB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істити певну кількість незнайомих  слів, про значення яких можна здогадатися.  Вміє знаходити в інформаційних текстах з незнайомим </w:t>
            </w:r>
            <w:proofErr w:type="gramStart"/>
            <w:r w:rsidRPr="000A1AB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матер</w:t>
            </w:r>
            <w:proofErr w:type="gramEnd"/>
            <w:r w:rsidRPr="000A1AB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іалом необхідну інформацію, надану у вигляді оціночних суджень, опису, аргументації</w:t>
            </w:r>
          </w:p>
        </w:tc>
      </w:tr>
      <w:tr w:rsidR="00D77EAA" w:rsidRPr="008A4A72" w:rsidTr="005B618A">
        <w:trPr>
          <w:trHeight w:val="414"/>
          <w:jc w:val="center"/>
        </w:trPr>
        <w:tc>
          <w:tcPr>
            <w:tcW w:w="602" w:type="pct"/>
            <w:vMerge/>
            <w:tcBorders>
              <w:top w:val="nil"/>
            </w:tcBorders>
            <w:vAlign w:val="center"/>
          </w:tcPr>
          <w:p w:rsidR="00D77EAA" w:rsidRPr="000A1ABA" w:rsidRDefault="00D77EAA" w:rsidP="00FF277E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20" w:type="pct"/>
          </w:tcPr>
          <w:p w:rsidR="00D77EAA" w:rsidRPr="000A1ABA" w:rsidRDefault="00D77EAA" w:rsidP="00FF277E">
            <w:pPr>
              <w:adjustRightInd w:val="0"/>
              <w:spacing w:before="120" w:after="120"/>
              <w:ind w:right="13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1A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078" w:type="pct"/>
          </w:tcPr>
          <w:p w:rsidR="00D77EAA" w:rsidRPr="000A1ABA" w:rsidRDefault="00D77EAA" w:rsidP="00FF277E">
            <w:pPr>
              <w:adjustRightInd w:val="0"/>
              <w:spacing w:before="120" w:after="120"/>
              <w:ind w:right="1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A1AB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Здобувач освіти без особливих зусиль розуміє тривале мовлення й основний змі</w:t>
            </w:r>
            <w:proofErr w:type="gramStart"/>
            <w:r w:rsidRPr="000A1AB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ст</w:t>
            </w:r>
            <w:proofErr w:type="gramEnd"/>
            <w:r w:rsidRPr="000A1AB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повідомлень, сприймає на слух надану фактичну інформацію у повідомленні</w:t>
            </w:r>
          </w:p>
        </w:tc>
      </w:tr>
    </w:tbl>
    <w:p w:rsidR="00F12F5D" w:rsidRDefault="00F12F5D" w:rsidP="00D91B96">
      <w:pPr>
        <w:jc w:val="center"/>
      </w:pPr>
    </w:p>
    <w:p w:rsidR="00E67D81" w:rsidRPr="00686240" w:rsidRDefault="00E67D81" w:rsidP="00286690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686240">
        <w:rPr>
          <w:rFonts w:ascii="Times New Roman" w:eastAsia="Calibri" w:hAnsi="Times New Roman" w:cs="Times New Roman"/>
          <w:b/>
          <w:sz w:val="32"/>
          <w:szCs w:val="32"/>
        </w:rPr>
        <w:t>Контроль читання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992"/>
        <w:gridCol w:w="11844"/>
      </w:tblGrid>
      <w:tr w:rsidR="00E67D81" w:rsidRPr="008A4A72" w:rsidTr="00383301">
        <w:tc>
          <w:tcPr>
            <w:tcW w:w="1951" w:type="dxa"/>
          </w:tcPr>
          <w:p w:rsidR="00E67D81" w:rsidRPr="008A4A72" w:rsidRDefault="00E67D81" w:rsidP="00FF277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gramStart"/>
            <w:r w:rsidRPr="008A4A7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8A4A7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івні</w:t>
            </w:r>
          </w:p>
          <w:p w:rsidR="00E67D81" w:rsidRPr="008A4A72" w:rsidRDefault="00E67D81" w:rsidP="00FF277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A4A7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навчальних</w:t>
            </w:r>
          </w:p>
          <w:p w:rsidR="00E67D81" w:rsidRPr="008A4A72" w:rsidRDefault="00E67D81" w:rsidP="00FF277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A4A7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досягнень</w:t>
            </w:r>
          </w:p>
        </w:tc>
        <w:tc>
          <w:tcPr>
            <w:tcW w:w="992" w:type="dxa"/>
          </w:tcPr>
          <w:p w:rsidR="00E67D81" w:rsidRPr="008A4A72" w:rsidRDefault="00E67D81" w:rsidP="00FF277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A4A7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Бали</w:t>
            </w:r>
          </w:p>
        </w:tc>
        <w:tc>
          <w:tcPr>
            <w:tcW w:w="11844" w:type="dxa"/>
          </w:tcPr>
          <w:p w:rsidR="00E67D81" w:rsidRPr="008A4A72" w:rsidRDefault="00E67D81" w:rsidP="00FF277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A4A7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Критерії оцінювання навчальних досягнень здобувачів освіти за 12-ти бальною шкалою.</w:t>
            </w:r>
          </w:p>
          <w:p w:rsidR="00E67D81" w:rsidRPr="008A4A72" w:rsidRDefault="00E67D81" w:rsidP="00FF277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A4A7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Вимоги до вмінь та навичок</w:t>
            </w:r>
          </w:p>
        </w:tc>
      </w:tr>
      <w:tr w:rsidR="00E67D81" w:rsidRPr="008A4A72" w:rsidTr="00383301">
        <w:tc>
          <w:tcPr>
            <w:tcW w:w="1951" w:type="dxa"/>
            <w:vMerge w:val="restart"/>
          </w:tcPr>
          <w:p w:rsidR="00E67D81" w:rsidRDefault="00E67D81" w:rsidP="00FF277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67D81" w:rsidRDefault="00E67D81" w:rsidP="00FF277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A4A7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Початковий</w:t>
            </w:r>
          </w:p>
          <w:p w:rsidR="00E67D81" w:rsidRDefault="00E67D81" w:rsidP="00FF277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67D81" w:rsidRPr="008A4A72" w:rsidRDefault="00E67D81" w:rsidP="00FF277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E67D81" w:rsidRPr="00686240" w:rsidRDefault="00E67D81" w:rsidP="00FF277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862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844" w:type="dxa"/>
          </w:tcPr>
          <w:p w:rsidR="00E67D81" w:rsidRPr="008A4A72" w:rsidRDefault="00E67D81" w:rsidP="00FF277E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4A72">
              <w:rPr>
                <w:rFonts w:ascii="Times New Roman" w:eastAsia="Calibri" w:hAnsi="Times New Roman" w:cs="Times New Roman"/>
                <w:sz w:val="28"/>
                <w:szCs w:val="28"/>
              </w:rPr>
              <w:t>Здобувач освіти уміє розпізнавати та читати окремі вивчені слова на основі матеріалу</w:t>
            </w:r>
            <w:proofErr w:type="gramStart"/>
            <w:r w:rsidRPr="008A4A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8A4A72">
              <w:rPr>
                <w:rFonts w:ascii="Times New Roman" w:eastAsia="Calibri" w:hAnsi="Times New Roman" w:cs="Times New Roman"/>
                <w:sz w:val="28"/>
                <w:szCs w:val="28"/>
              </w:rPr>
              <w:t>що вивчався</w:t>
            </w:r>
          </w:p>
        </w:tc>
      </w:tr>
      <w:tr w:rsidR="00E67D81" w:rsidRPr="008A4A72" w:rsidTr="00383301">
        <w:tc>
          <w:tcPr>
            <w:tcW w:w="1951" w:type="dxa"/>
            <w:vMerge/>
          </w:tcPr>
          <w:p w:rsidR="00E67D81" w:rsidRPr="008A4A72" w:rsidRDefault="00E67D81" w:rsidP="00FF277E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E67D81" w:rsidRPr="00686240" w:rsidRDefault="00E67D81" w:rsidP="00FF277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862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844" w:type="dxa"/>
          </w:tcPr>
          <w:p w:rsidR="00E67D81" w:rsidRPr="008A4A72" w:rsidRDefault="00E67D81" w:rsidP="00FF277E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4A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Здобувач освіти уміє розпізнавати та читати окремі вивчені словосполучення </w:t>
            </w:r>
            <w:proofErr w:type="gramStart"/>
            <w:r w:rsidRPr="008A4A72">
              <w:rPr>
                <w:rFonts w:ascii="Times New Roman" w:eastAsia="Calibri" w:hAnsi="Times New Roman" w:cs="Times New Roman"/>
                <w:sz w:val="28"/>
                <w:szCs w:val="28"/>
              </w:rPr>
              <w:t>на</w:t>
            </w:r>
            <w:proofErr w:type="gramEnd"/>
            <w:r w:rsidRPr="008A4A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основі матеріалу, що вивчався</w:t>
            </w:r>
          </w:p>
        </w:tc>
      </w:tr>
      <w:tr w:rsidR="00E67D81" w:rsidRPr="008A4A72" w:rsidTr="00383301">
        <w:tc>
          <w:tcPr>
            <w:tcW w:w="1951" w:type="dxa"/>
            <w:vMerge/>
          </w:tcPr>
          <w:p w:rsidR="00E67D81" w:rsidRPr="008A4A72" w:rsidRDefault="00E67D81" w:rsidP="00FF277E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E67D81" w:rsidRPr="00686240" w:rsidRDefault="00E67D81" w:rsidP="00FF277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862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844" w:type="dxa"/>
          </w:tcPr>
          <w:p w:rsidR="00E67D81" w:rsidRPr="008A4A72" w:rsidRDefault="00E67D81" w:rsidP="00FF277E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4A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Здобувач освіти уміє розпізнавати та читати окремі прості непоширені речення </w:t>
            </w:r>
            <w:proofErr w:type="gramStart"/>
            <w:r w:rsidRPr="008A4A72">
              <w:rPr>
                <w:rFonts w:ascii="Times New Roman" w:eastAsia="Calibri" w:hAnsi="Times New Roman" w:cs="Times New Roman"/>
                <w:sz w:val="28"/>
                <w:szCs w:val="28"/>
              </w:rPr>
              <w:t>на</w:t>
            </w:r>
            <w:proofErr w:type="gramEnd"/>
            <w:r w:rsidRPr="008A4A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основі матеріалу, що вивчався</w:t>
            </w:r>
          </w:p>
        </w:tc>
      </w:tr>
      <w:tr w:rsidR="00E67D81" w:rsidRPr="008A4A72" w:rsidTr="00383301">
        <w:tc>
          <w:tcPr>
            <w:tcW w:w="1951" w:type="dxa"/>
            <w:vMerge w:val="restart"/>
          </w:tcPr>
          <w:p w:rsidR="00E67D81" w:rsidRDefault="00E67D81" w:rsidP="00FF277E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67D81" w:rsidRPr="008A4A72" w:rsidRDefault="00E67D81" w:rsidP="00FF277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A4A7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Середній</w:t>
            </w:r>
          </w:p>
        </w:tc>
        <w:tc>
          <w:tcPr>
            <w:tcW w:w="992" w:type="dxa"/>
          </w:tcPr>
          <w:p w:rsidR="00E67D81" w:rsidRPr="00686240" w:rsidRDefault="00E67D81" w:rsidP="00FF277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862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844" w:type="dxa"/>
          </w:tcPr>
          <w:p w:rsidR="00E67D81" w:rsidRPr="008A4A72" w:rsidRDefault="00E67D81" w:rsidP="00FF277E">
            <w:pPr>
              <w:tabs>
                <w:tab w:val="left" w:pos="6810"/>
              </w:tabs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4A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Здобувач освіти уміє читати вголос і </w:t>
            </w:r>
            <w:proofErr w:type="gramStart"/>
            <w:r w:rsidRPr="008A4A72">
              <w:rPr>
                <w:rFonts w:ascii="Times New Roman" w:eastAsia="Calibri" w:hAnsi="Times New Roman" w:cs="Times New Roman"/>
                <w:sz w:val="28"/>
                <w:szCs w:val="28"/>
              </w:rPr>
              <w:t>про</w:t>
            </w:r>
            <w:proofErr w:type="gramEnd"/>
            <w:r w:rsidRPr="008A4A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A4A72">
              <w:rPr>
                <w:rFonts w:ascii="Times New Roman" w:eastAsia="Calibri" w:hAnsi="Times New Roman" w:cs="Times New Roman"/>
                <w:sz w:val="28"/>
                <w:szCs w:val="28"/>
              </w:rPr>
              <w:t>себе</w:t>
            </w:r>
            <w:proofErr w:type="gramEnd"/>
            <w:r w:rsidRPr="008A4A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 розумінням основного змісту текстів, побудованих на вивчених матеріалах</w:t>
            </w:r>
          </w:p>
        </w:tc>
      </w:tr>
      <w:tr w:rsidR="00E67D81" w:rsidRPr="008A4A72" w:rsidTr="00383301">
        <w:tc>
          <w:tcPr>
            <w:tcW w:w="1951" w:type="dxa"/>
            <w:vMerge/>
          </w:tcPr>
          <w:p w:rsidR="00E67D81" w:rsidRPr="008A4A72" w:rsidRDefault="00E67D81" w:rsidP="00FF277E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E67D81" w:rsidRPr="00686240" w:rsidRDefault="00E67D81" w:rsidP="00FF277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862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844" w:type="dxa"/>
          </w:tcPr>
          <w:p w:rsidR="00E67D81" w:rsidRPr="008A4A72" w:rsidRDefault="00E67D81" w:rsidP="00FF277E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4A72">
              <w:rPr>
                <w:rFonts w:ascii="Times New Roman" w:eastAsia="Calibri" w:hAnsi="Times New Roman" w:cs="Times New Roman"/>
                <w:sz w:val="28"/>
                <w:szCs w:val="28"/>
              </w:rPr>
              <w:t>Здобувач освіти уміє читати вголос і про себе з розумінням основного змісту текстів, які можуть містити певну кількість незнайомих слі</w:t>
            </w:r>
            <w:proofErr w:type="gramStart"/>
            <w:r w:rsidRPr="008A4A72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proofErr w:type="gramEnd"/>
            <w:r w:rsidRPr="008A4A72">
              <w:rPr>
                <w:rFonts w:ascii="Times New Roman" w:eastAsia="Calibri" w:hAnsi="Times New Roman" w:cs="Times New Roman"/>
                <w:sz w:val="28"/>
                <w:szCs w:val="28"/>
              </w:rPr>
              <w:t>, про значення яких можна здогадатися. Уміє частково знаходити необхідну інформацію у вигляді оціночних суджень, опису за умови, що в текстах використовується знайомий мовний матеріал</w:t>
            </w:r>
          </w:p>
        </w:tc>
      </w:tr>
      <w:tr w:rsidR="00E67D81" w:rsidRPr="008A4A72" w:rsidTr="00383301">
        <w:tc>
          <w:tcPr>
            <w:tcW w:w="1951" w:type="dxa"/>
            <w:vMerge/>
          </w:tcPr>
          <w:p w:rsidR="00E67D81" w:rsidRPr="008A4A72" w:rsidRDefault="00E67D81" w:rsidP="00FF277E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E67D81" w:rsidRPr="00686240" w:rsidRDefault="00E67D81" w:rsidP="00FF277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862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844" w:type="dxa"/>
          </w:tcPr>
          <w:p w:rsidR="00E67D81" w:rsidRPr="008A4A72" w:rsidRDefault="00E67D81" w:rsidP="00FF277E">
            <w:pPr>
              <w:tabs>
                <w:tab w:val="left" w:pos="6795"/>
              </w:tabs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4A72">
              <w:rPr>
                <w:rFonts w:ascii="Times New Roman" w:eastAsia="Calibri" w:hAnsi="Times New Roman" w:cs="Times New Roman"/>
                <w:sz w:val="28"/>
                <w:szCs w:val="28"/>
              </w:rPr>
              <w:t>Здобувач освіти уміє читати з повним розумінням текстів, які можуть містити певну кількість незнайомих слів</w:t>
            </w:r>
            <w:proofErr w:type="gramStart"/>
            <w:r w:rsidRPr="008A4A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8A4A72">
              <w:rPr>
                <w:rFonts w:ascii="Times New Roman" w:eastAsia="Calibri" w:hAnsi="Times New Roman" w:cs="Times New Roman"/>
                <w:sz w:val="28"/>
                <w:szCs w:val="28"/>
              </w:rPr>
              <w:t>про значення яких можна здогадатися. Уміє частково знаходити необхідну інформацію у вигляді оціночних суджень, опису, аргументації  за умови, що в текстах використовується знайомий мовний матеріал</w:t>
            </w:r>
          </w:p>
        </w:tc>
      </w:tr>
      <w:tr w:rsidR="00E67D81" w:rsidRPr="008A4A72" w:rsidTr="00383301">
        <w:tc>
          <w:tcPr>
            <w:tcW w:w="1951" w:type="dxa"/>
            <w:vMerge w:val="restart"/>
          </w:tcPr>
          <w:p w:rsidR="00E67D81" w:rsidRDefault="00E67D81" w:rsidP="00FF277E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67D81" w:rsidRPr="008A4A72" w:rsidRDefault="00E67D81" w:rsidP="00FF277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A4A7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Достатній</w:t>
            </w:r>
          </w:p>
        </w:tc>
        <w:tc>
          <w:tcPr>
            <w:tcW w:w="992" w:type="dxa"/>
          </w:tcPr>
          <w:p w:rsidR="00E67D81" w:rsidRPr="00686240" w:rsidRDefault="00E67D81" w:rsidP="00FF277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862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844" w:type="dxa"/>
          </w:tcPr>
          <w:p w:rsidR="00E67D81" w:rsidRPr="008A4A72" w:rsidRDefault="00E67D81" w:rsidP="00FF277E">
            <w:pPr>
              <w:tabs>
                <w:tab w:val="left" w:pos="7785"/>
              </w:tabs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4A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Здобувач освіти уміє читати з повним розумінням тексти, які </w:t>
            </w:r>
            <w:proofErr w:type="gramStart"/>
            <w:r w:rsidRPr="008A4A72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proofErr w:type="gramEnd"/>
            <w:r w:rsidRPr="008A4A72">
              <w:rPr>
                <w:rFonts w:ascii="Times New Roman" w:eastAsia="Calibri" w:hAnsi="Times New Roman" w:cs="Times New Roman"/>
                <w:sz w:val="28"/>
                <w:szCs w:val="28"/>
              </w:rPr>
              <w:t>істять певну кількість незнайомих слів, про значення яких можна здогадатися; уміє знаходити потрібну інформацію в текстах інформативного характеру</w:t>
            </w:r>
          </w:p>
        </w:tc>
      </w:tr>
      <w:tr w:rsidR="00E67D81" w:rsidRPr="008A4A72" w:rsidTr="00383301">
        <w:tc>
          <w:tcPr>
            <w:tcW w:w="1951" w:type="dxa"/>
            <w:vMerge/>
          </w:tcPr>
          <w:p w:rsidR="00E67D81" w:rsidRPr="008A4A72" w:rsidRDefault="00E67D81" w:rsidP="00FF277E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67D81" w:rsidRPr="00686240" w:rsidRDefault="00E67D81" w:rsidP="00FF277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862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844" w:type="dxa"/>
          </w:tcPr>
          <w:p w:rsidR="00E67D81" w:rsidRPr="008A4A72" w:rsidRDefault="00E67D81" w:rsidP="00FF277E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4A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Здобувач освіти уміє читати з повним розумінням тексти, які </w:t>
            </w:r>
            <w:proofErr w:type="gramStart"/>
            <w:r w:rsidRPr="008A4A72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proofErr w:type="gramEnd"/>
            <w:r w:rsidRPr="008A4A72">
              <w:rPr>
                <w:rFonts w:ascii="Times New Roman" w:eastAsia="Calibri" w:hAnsi="Times New Roman" w:cs="Times New Roman"/>
                <w:sz w:val="28"/>
                <w:szCs w:val="28"/>
              </w:rPr>
              <w:t>істять певну кількість незнайомих слів, знаходити і аналізувати потрібну інформацію</w:t>
            </w:r>
          </w:p>
        </w:tc>
      </w:tr>
      <w:tr w:rsidR="00E67D81" w:rsidRPr="008A4A72" w:rsidTr="00383301">
        <w:tc>
          <w:tcPr>
            <w:tcW w:w="1951" w:type="dxa"/>
            <w:vMerge/>
          </w:tcPr>
          <w:p w:rsidR="00E67D81" w:rsidRPr="008A4A72" w:rsidRDefault="00E67D81" w:rsidP="00FF277E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67D81" w:rsidRPr="00686240" w:rsidRDefault="00E67D81" w:rsidP="00FF277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862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1844" w:type="dxa"/>
          </w:tcPr>
          <w:p w:rsidR="00E67D81" w:rsidRPr="008A4A72" w:rsidRDefault="00E67D81" w:rsidP="00FF277E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4A72">
              <w:rPr>
                <w:rFonts w:ascii="Times New Roman" w:eastAsia="Calibri" w:hAnsi="Times New Roman" w:cs="Times New Roman"/>
                <w:sz w:val="28"/>
                <w:szCs w:val="28"/>
              </w:rPr>
              <w:t>Здобувач освіти уміє читати з повним розуміння тексти, використовуючи словник, знаходити потрібну інформацію, аналізувати її та робити відповідні висновки</w:t>
            </w:r>
          </w:p>
        </w:tc>
      </w:tr>
      <w:tr w:rsidR="00E67D81" w:rsidRPr="008A4A72" w:rsidTr="00383301">
        <w:tc>
          <w:tcPr>
            <w:tcW w:w="1951" w:type="dxa"/>
            <w:vMerge w:val="restart"/>
          </w:tcPr>
          <w:p w:rsidR="00401D15" w:rsidRDefault="00401D15" w:rsidP="00E67D8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67D81" w:rsidRDefault="00E67D81" w:rsidP="00E67D8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A4A7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Високий</w:t>
            </w:r>
          </w:p>
          <w:p w:rsidR="00E67D81" w:rsidRDefault="00E67D81" w:rsidP="00E67D81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67D81" w:rsidRPr="008A4A72" w:rsidRDefault="00E67D81" w:rsidP="00E67D81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E67D81" w:rsidRPr="00686240" w:rsidRDefault="00E67D81" w:rsidP="00FF277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862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1844" w:type="dxa"/>
          </w:tcPr>
          <w:p w:rsidR="00E67D81" w:rsidRPr="008A4A72" w:rsidRDefault="00E67D81" w:rsidP="00FA41A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4A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Здобувач освіти уміє читати з розумінням основного змісту текстів, аналізує їх, розуміє прочитаний текст, встановлюючи логічні зв’язки всередині речення та </w:t>
            </w:r>
            <w:proofErr w:type="gramStart"/>
            <w:r w:rsidRPr="008A4A72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proofErr w:type="gramEnd"/>
            <w:r w:rsidRPr="008A4A72">
              <w:rPr>
                <w:rFonts w:ascii="Times New Roman" w:eastAsia="Calibri" w:hAnsi="Times New Roman" w:cs="Times New Roman"/>
                <w:sz w:val="28"/>
                <w:szCs w:val="28"/>
              </w:rPr>
              <w:t>іж реченнями</w:t>
            </w:r>
          </w:p>
        </w:tc>
      </w:tr>
      <w:tr w:rsidR="00E67D81" w:rsidRPr="008A4A72" w:rsidTr="00383301">
        <w:tc>
          <w:tcPr>
            <w:tcW w:w="1951" w:type="dxa"/>
            <w:vMerge/>
          </w:tcPr>
          <w:p w:rsidR="00E67D81" w:rsidRPr="008A4A72" w:rsidRDefault="00E67D81" w:rsidP="00FF277E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E67D81" w:rsidRPr="00686240" w:rsidRDefault="00E67D81" w:rsidP="00FF277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862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1844" w:type="dxa"/>
          </w:tcPr>
          <w:p w:rsidR="00E67D81" w:rsidRPr="008A4A72" w:rsidRDefault="00E67D81" w:rsidP="00FF277E">
            <w:pPr>
              <w:tabs>
                <w:tab w:val="left" w:pos="8025"/>
              </w:tabs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4A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Здобувач освіти уміє читати тексти, аналізує їх і робить власні висновки, розуміє логічні зв’язки в рамках тексту та </w:t>
            </w:r>
            <w:proofErr w:type="gramStart"/>
            <w:r w:rsidRPr="008A4A72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proofErr w:type="gramEnd"/>
            <w:r w:rsidRPr="008A4A72">
              <w:rPr>
                <w:rFonts w:ascii="Times New Roman" w:eastAsia="Calibri" w:hAnsi="Times New Roman" w:cs="Times New Roman"/>
                <w:sz w:val="28"/>
                <w:szCs w:val="28"/>
              </w:rPr>
              <w:t>іж його окремими частинами</w:t>
            </w:r>
          </w:p>
        </w:tc>
      </w:tr>
      <w:tr w:rsidR="00E67D81" w:rsidRPr="008A4A72" w:rsidTr="00383301">
        <w:tc>
          <w:tcPr>
            <w:tcW w:w="1951" w:type="dxa"/>
            <w:vMerge/>
          </w:tcPr>
          <w:p w:rsidR="00E67D81" w:rsidRPr="008A4A72" w:rsidRDefault="00E67D81" w:rsidP="00FF277E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E67D81" w:rsidRPr="00686240" w:rsidRDefault="00E67D81" w:rsidP="00FF277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862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1844" w:type="dxa"/>
          </w:tcPr>
          <w:p w:rsidR="00E67D81" w:rsidRPr="008A4A72" w:rsidRDefault="00E67D81" w:rsidP="00FF277E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4A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Здобувач освіти уміє читати тексти, аналізує їх і робить висновки, порівнює отриману інформацію з власним досвідом. В повному обсязі розуміє тему прочитаного тексту </w:t>
            </w:r>
            <w:proofErr w:type="gramStart"/>
            <w:r w:rsidRPr="008A4A72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8A4A72">
              <w:rPr>
                <w:rFonts w:ascii="Times New Roman" w:eastAsia="Calibri" w:hAnsi="Times New Roman" w:cs="Times New Roman"/>
                <w:sz w:val="28"/>
                <w:szCs w:val="28"/>
              </w:rPr>
              <w:t>ізного рівня складності.</w:t>
            </w:r>
          </w:p>
          <w:p w:rsidR="00E67D81" w:rsidRPr="008A4A72" w:rsidRDefault="00E67D81" w:rsidP="00FF277E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4A72">
              <w:rPr>
                <w:rFonts w:ascii="Times New Roman" w:eastAsia="Calibri" w:hAnsi="Times New Roman" w:cs="Times New Roman"/>
                <w:sz w:val="28"/>
                <w:szCs w:val="28"/>
              </w:rPr>
              <w:t>ІНО3.1 Уміє вільно висловлюватись та вести бесіду в межах вивчених тем, гнучко та ефективно користуючись мовними та мовленнєвими засобами</w:t>
            </w:r>
          </w:p>
        </w:tc>
      </w:tr>
    </w:tbl>
    <w:p w:rsidR="00E67D81" w:rsidRDefault="00E67D81" w:rsidP="00D91B96">
      <w:pPr>
        <w:jc w:val="center"/>
      </w:pPr>
    </w:p>
    <w:p w:rsidR="00286690" w:rsidRDefault="00286690" w:rsidP="00D91B96">
      <w:pPr>
        <w:jc w:val="center"/>
      </w:pPr>
    </w:p>
    <w:p w:rsidR="00286690" w:rsidRPr="00286690" w:rsidRDefault="00286690" w:rsidP="00D91B9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Контроль письма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860"/>
        <w:gridCol w:w="7219"/>
        <w:gridCol w:w="2268"/>
        <w:gridCol w:w="2268"/>
      </w:tblGrid>
      <w:tr w:rsidR="005B05FE" w:rsidRPr="000108DE" w:rsidTr="000A1ABA">
        <w:trPr>
          <w:trHeight w:val="488"/>
        </w:trPr>
        <w:tc>
          <w:tcPr>
            <w:tcW w:w="2235" w:type="dxa"/>
            <w:vMerge w:val="restart"/>
          </w:tcPr>
          <w:p w:rsidR="005B05FE" w:rsidRPr="000108DE" w:rsidRDefault="005B05FE" w:rsidP="000108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108D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Рівні         навчальних досягнень</w:t>
            </w:r>
          </w:p>
        </w:tc>
        <w:tc>
          <w:tcPr>
            <w:tcW w:w="860" w:type="dxa"/>
            <w:vMerge w:val="restart"/>
          </w:tcPr>
          <w:p w:rsidR="005B05FE" w:rsidRDefault="005B05FE" w:rsidP="000108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B05FE" w:rsidRPr="000108DE" w:rsidRDefault="005B05FE" w:rsidP="000108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108D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Бали</w:t>
            </w:r>
          </w:p>
        </w:tc>
        <w:tc>
          <w:tcPr>
            <w:tcW w:w="7219" w:type="dxa"/>
            <w:vMerge w:val="restart"/>
          </w:tcPr>
          <w:p w:rsidR="005B05FE" w:rsidRPr="000108DE" w:rsidRDefault="005B05FE" w:rsidP="000108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108D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Критерії оцінювання навчальних досягнень   здобувачів освіти за 12-ти бальною шкалою. Вимоги до вмінь та навичок</w:t>
            </w:r>
          </w:p>
        </w:tc>
        <w:tc>
          <w:tcPr>
            <w:tcW w:w="4536" w:type="dxa"/>
            <w:gridSpan w:val="2"/>
          </w:tcPr>
          <w:p w:rsidR="005B05FE" w:rsidRPr="000108DE" w:rsidRDefault="005B05FE" w:rsidP="00B156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0108D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Грамотність</w:t>
            </w:r>
          </w:p>
        </w:tc>
      </w:tr>
      <w:tr w:rsidR="005B05FE" w:rsidRPr="000108DE" w:rsidTr="000A1ABA">
        <w:tc>
          <w:tcPr>
            <w:tcW w:w="2235" w:type="dxa"/>
            <w:vMerge/>
          </w:tcPr>
          <w:p w:rsidR="005B05FE" w:rsidRPr="000108DE" w:rsidRDefault="005B05FE" w:rsidP="000108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0" w:type="dxa"/>
            <w:vMerge/>
          </w:tcPr>
          <w:p w:rsidR="005B05FE" w:rsidRPr="000108DE" w:rsidRDefault="005B05FE" w:rsidP="000108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19" w:type="dxa"/>
            <w:vMerge/>
          </w:tcPr>
          <w:p w:rsidR="005B05FE" w:rsidRPr="000108DE" w:rsidRDefault="005B05FE" w:rsidP="000108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5B05FE" w:rsidRPr="000108DE" w:rsidRDefault="005B05FE" w:rsidP="000108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Припустима кількість орфографіч</w:t>
            </w:r>
            <w:r w:rsidRPr="000A1A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них помилок</w:t>
            </w:r>
          </w:p>
        </w:tc>
        <w:tc>
          <w:tcPr>
            <w:tcW w:w="2268" w:type="dxa"/>
          </w:tcPr>
          <w:p w:rsidR="005B05FE" w:rsidRPr="000108DE" w:rsidRDefault="005B05FE" w:rsidP="000108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Припус</w:t>
            </w:r>
            <w:r w:rsidRPr="000A1A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тима кількість лекси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чних, граматичних  та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стил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істич</w:t>
            </w:r>
            <w:r w:rsidRPr="000A1A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них помилок</w:t>
            </w:r>
          </w:p>
        </w:tc>
      </w:tr>
      <w:tr w:rsidR="005B05FE" w:rsidRPr="000108DE" w:rsidTr="000A1ABA">
        <w:tc>
          <w:tcPr>
            <w:tcW w:w="2235" w:type="dxa"/>
            <w:vMerge w:val="restart"/>
          </w:tcPr>
          <w:p w:rsidR="005B05FE" w:rsidRDefault="005B05FE" w:rsidP="000108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B05FE" w:rsidRPr="000108DE" w:rsidRDefault="005B05FE" w:rsidP="000108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Початковий</w:t>
            </w:r>
          </w:p>
        </w:tc>
        <w:tc>
          <w:tcPr>
            <w:tcW w:w="860" w:type="dxa"/>
          </w:tcPr>
          <w:p w:rsidR="005B05FE" w:rsidRPr="000108DE" w:rsidRDefault="005B05FE" w:rsidP="000108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219" w:type="dxa"/>
          </w:tcPr>
          <w:p w:rsidR="005B05FE" w:rsidRPr="000108DE" w:rsidRDefault="00E27042" w:rsidP="00E27042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A4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Здобувач освіти </w:t>
            </w:r>
            <w:r w:rsidRPr="008A4A72">
              <w:rPr>
                <w:rFonts w:ascii="Times New Roman" w:eastAsia="Times New Roman" w:hAnsi="Times New Roman" w:cs="Times New Roman"/>
                <w:spacing w:val="43"/>
                <w:sz w:val="28"/>
                <w:szCs w:val="28"/>
                <w:lang w:eastAsia="ru-RU"/>
              </w:rPr>
              <w:t xml:space="preserve"> </w:t>
            </w:r>
            <w:r w:rsidRPr="008A4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уміє</w:t>
            </w:r>
            <w:r w:rsidRPr="008A4A72">
              <w:rPr>
                <w:rFonts w:ascii="Times New Roman" w:eastAsia="Times New Roman" w:hAnsi="Times New Roman" w:cs="Times New Roman"/>
                <w:spacing w:val="44"/>
                <w:sz w:val="28"/>
                <w:szCs w:val="28"/>
                <w:lang w:eastAsia="ru-RU"/>
              </w:rPr>
              <w:t xml:space="preserve"> </w:t>
            </w:r>
            <w:r w:rsidRPr="008A4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писати</w:t>
            </w:r>
            <w:r w:rsidRPr="008A4A72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eastAsia="ru-RU"/>
              </w:rPr>
              <w:t xml:space="preserve"> </w:t>
            </w:r>
            <w:r w:rsidRPr="008A4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вивчені</w:t>
            </w:r>
            <w:r w:rsidRPr="008A4A72">
              <w:rPr>
                <w:rFonts w:ascii="Times New Roman" w:eastAsia="Times New Roman" w:hAnsi="Times New Roman" w:cs="Times New Roman"/>
                <w:spacing w:val="52"/>
                <w:sz w:val="28"/>
                <w:szCs w:val="28"/>
                <w:lang w:eastAsia="ru-RU"/>
              </w:rPr>
              <w:t xml:space="preserve"> </w:t>
            </w:r>
            <w:r w:rsidRPr="008A4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слова,</w:t>
            </w:r>
            <w:r w:rsidRPr="008A4A72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  <w:t xml:space="preserve"> </w:t>
            </w:r>
            <w:r w:rsidRPr="008A4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допускаючи</w:t>
            </w:r>
            <w:r w:rsidRPr="008A4A72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  <w:t xml:space="preserve"> </w:t>
            </w:r>
            <w:r w:rsidRPr="008A4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</w:t>
            </w:r>
            <w:r w:rsidRPr="008A4A72">
              <w:rPr>
                <w:rFonts w:ascii="Times New Roman" w:eastAsia="Times New Roman" w:hAnsi="Times New Roman" w:cs="Times New Roman"/>
                <w:spacing w:val="-37"/>
                <w:sz w:val="28"/>
                <w:szCs w:val="28"/>
                <w:lang w:eastAsia="ru-RU"/>
              </w:rPr>
              <w:t xml:space="preserve">   </w:t>
            </w:r>
            <w:r w:rsidRPr="008A4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цьому</w:t>
            </w:r>
            <w:r w:rsidRPr="008A4A7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8A4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велику</w:t>
            </w:r>
            <w:r w:rsidRPr="008A4A7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8A4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кількість</w:t>
            </w:r>
            <w:r w:rsidRPr="008A4A7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8A4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орфографічних</w:t>
            </w:r>
            <w:r w:rsidRPr="008A4A72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  <w:lang w:eastAsia="ru-RU"/>
              </w:rPr>
              <w:t xml:space="preserve"> </w:t>
            </w:r>
            <w:r w:rsidRPr="008A4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помилок</w:t>
            </w:r>
          </w:p>
        </w:tc>
        <w:tc>
          <w:tcPr>
            <w:tcW w:w="2268" w:type="dxa"/>
          </w:tcPr>
          <w:p w:rsidR="005B05FE" w:rsidRPr="000108DE" w:rsidRDefault="00322BD2" w:rsidP="000108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5B05FE" w:rsidRPr="000108DE" w:rsidRDefault="00322BD2" w:rsidP="000108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5B05FE" w:rsidRPr="000108DE" w:rsidTr="000A1ABA">
        <w:tc>
          <w:tcPr>
            <w:tcW w:w="2235" w:type="dxa"/>
            <w:vMerge/>
          </w:tcPr>
          <w:p w:rsidR="005B05FE" w:rsidRPr="000108DE" w:rsidRDefault="005B05FE" w:rsidP="000108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0" w:type="dxa"/>
          </w:tcPr>
          <w:p w:rsidR="005B05FE" w:rsidRPr="000108DE" w:rsidRDefault="005B05FE" w:rsidP="000108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219" w:type="dxa"/>
          </w:tcPr>
          <w:p w:rsidR="005B05FE" w:rsidRPr="000108DE" w:rsidRDefault="00E27042" w:rsidP="00E27042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A4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Здобувач освіти</w:t>
            </w:r>
            <w:r w:rsidRPr="008A4A72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 </w:t>
            </w:r>
            <w:r w:rsidRPr="008A4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уміє</w:t>
            </w:r>
            <w:r w:rsidRPr="008A4A72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 xml:space="preserve"> </w:t>
            </w:r>
            <w:r w:rsidRPr="008A4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писати</w:t>
            </w:r>
            <w:r w:rsidRPr="008A4A72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 xml:space="preserve"> </w:t>
            </w:r>
            <w:r w:rsidRPr="008A4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вивчені словосполучення</w:t>
            </w:r>
          </w:p>
        </w:tc>
        <w:tc>
          <w:tcPr>
            <w:tcW w:w="2268" w:type="dxa"/>
          </w:tcPr>
          <w:p w:rsidR="005B05FE" w:rsidRPr="000108DE" w:rsidRDefault="00322BD2" w:rsidP="000108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5B05FE" w:rsidRPr="000108DE" w:rsidRDefault="00322BD2" w:rsidP="000108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5B05FE" w:rsidRPr="000108DE" w:rsidTr="000A1ABA">
        <w:tc>
          <w:tcPr>
            <w:tcW w:w="2235" w:type="dxa"/>
            <w:vMerge/>
          </w:tcPr>
          <w:p w:rsidR="005B05FE" w:rsidRPr="000108DE" w:rsidRDefault="005B05FE" w:rsidP="000108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0" w:type="dxa"/>
          </w:tcPr>
          <w:p w:rsidR="005B05FE" w:rsidRPr="000108DE" w:rsidRDefault="005B05FE" w:rsidP="000108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219" w:type="dxa"/>
          </w:tcPr>
          <w:p w:rsidR="005B05FE" w:rsidRPr="000108DE" w:rsidRDefault="00E27042" w:rsidP="00E27042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A4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Здобувач освіти </w:t>
            </w:r>
            <w:r w:rsidRPr="008A4A7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8A4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уміє</w:t>
            </w:r>
            <w:r w:rsidRPr="008A4A7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8A4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писати</w:t>
            </w:r>
            <w:r w:rsidRPr="008A4A7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8A4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прості</w:t>
            </w:r>
            <w:r w:rsidRPr="008A4A7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8A4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непоширені</w:t>
            </w:r>
            <w:r w:rsidRPr="008A4A7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8A4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речення</w:t>
            </w:r>
            <w:r w:rsidRPr="008A4A7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8A4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відповідно до комунікативної задачі, проте змі</w:t>
            </w:r>
            <w:proofErr w:type="gramStart"/>
            <w:r w:rsidRPr="008A4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proofErr w:type="gramEnd"/>
            <w:r w:rsidRPr="008A4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повідомлення</w:t>
            </w:r>
            <w:r w:rsidRPr="008A4A7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8A4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недостатній</w:t>
            </w:r>
            <w:r w:rsidRPr="008A4A72">
              <w:rPr>
                <w:rFonts w:ascii="Times New Roman" w:eastAsia="Times New Roman" w:hAnsi="Times New Roman" w:cs="Times New Roman"/>
                <w:spacing w:val="32"/>
                <w:sz w:val="28"/>
                <w:szCs w:val="28"/>
                <w:lang w:eastAsia="ru-RU"/>
              </w:rPr>
              <w:t xml:space="preserve"> </w:t>
            </w:r>
            <w:r w:rsidRPr="008A4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  <w:r w:rsidRPr="008A4A72">
              <w:rPr>
                <w:rFonts w:ascii="Times New Roman" w:eastAsia="Times New Roman" w:hAnsi="Times New Roman" w:cs="Times New Roman"/>
                <w:spacing w:val="32"/>
                <w:sz w:val="28"/>
                <w:szCs w:val="28"/>
                <w:lang w:eastAsia="ru-RU"/>
              </w:rPr>
              <w:t xml:space="preserve"> </w:t>
            </w:r>
            <w:r w:rsidRPr="008A4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обсягом</w:t>
            </w:r>
            <w:r w:rsidRPr="008A4A72">
              <w:rPr>
                <w:rFonts w:ascii="Times New Roman" w:eastAsia="Times New Roman" w:hAnsi="Times New Roman" w:cs="Times New Roman"/>
                <w:spacing w:val="32"/>
                <w:sz w:val="28"/>
                <w:szCs w:val="28"/>
                <w:lang w:eastAsia="ru-RU"/>
              </w:rPr>
              <w:t xml:space="preserve"> </w:t>
            </w:r>
            <w:r w:rsidRPr="008A4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</w:t>
            </w:r>
            <w:r w:rsidRPr="008A4A72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lang w:eastAsia="ru-RU"/>
              </w:rPr>
              <w:t xml:space="preserve"> </w:t>
            </w:r>
            <w:r w:rsidRPr="008A4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розкриття</w:t>
            </w:r>
            <w:r w:rsidRPr="008A4A72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  <w:lang w:eastAsia="ru-RU"/>
              </w:rPr>
              <w:t xml:space="preserve"> </w:t>
            </w:r>
            <w:r w:rsidRPr="008A4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теми</w:t>
            </w:r>
            <w:r w:rsidRPr="008A4A72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  <w:lang w:eastAsia="ru-RU"/>
              </w:rPr>
              <w:t xml:space="preserve"> </w:t>
            </w:r>
            <w:r w:rsidRPr="008A4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</w:t>
            </w:r>
            <w:r w:rsidRPr="008A4A72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eastAsia="ru-RU"/>
              </w:rPr>
              <w:t xml:space="preserve"> </w:t>
            </w:r>
            <w:r w:rsidRPr="008A4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інформативно насичений</w:t>
            </w:r>
          </w:p>
        </w:tc>
        <w:tc>
          <w:tcPr>
            <w:tcW w:w="2268" w:type="dxa"/>
          </w:tcPr>
          <w:p w:rsidR="005B05FE" w:rsidRPr="000108DE" w:rsidRDefault="00322BD2" w:rsidP="000108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5B05FE" w:rsidRPr="000108DE" w:rsidRDefault="00322BD2" w:rsidP="000108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5B05FE" w:rsidRPr="000108DE" w:rsidTr="000A1ABA">
        <w:tc>
          <w:tcPr>
            <w:tcW w:w="2235" w:type="dxa"/>
            <w:vMerge w:val="restart"/>
          </w:tcPr>
          <w:p w:rsidR="005B05FE" w:rsidRDefault="005B05FE" w:rsidP="000108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B05FE" w:rsidRPr="000108DE" w:rsidRDefault="005B05FE" w:rsidP="000108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Середній</w:t>
            </w:r>
          </w:p>
        </w:tc>
        <w:tc>
          <w:tcPr>
            <w:tcW w:w="860" w:type="dxa"/>
          </w:tcPr>
          <w:p w:rsidR="005B05FE" w:rsidRPr="000108DE" w:rsidRDefault="005B05FE" w:rsidP="000108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219" w:type="dxa"/>
          </w:tcPr>
          <w:p w:rsidR="005B05FE" w:rsidRPr="000108DE" w:rsidRDefault="00E27042" w:rsidP="00E27042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A4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Здобувач освіти </w:t>
            </w:r>
            <w:r w:rsidRPr="008A4A7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8A4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уміє</w:t>
            </w:r>
            <w:r w:rsidRPr="008A4A7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8A4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написати</w:t>
            </w:r>
            <w:r w:rsidRPr="008A4A7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8A4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листівку</w:t>
            </w:r>
            <w:r w:rsidRPr="008A4A7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8A4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  <w:r w:rsidRPr="008A4A7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8A4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зразком,</w:t>
            </w:r>
            <w:r w:rsidRPr="008A4A7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8A4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проте</w:t>
            </w:r>
            <w:r w:rsidRPr="008A4A7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8A4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використовує</w:t>
            </w:r>
            <w:r w:rsidRPr="008A4A7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8A4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обмежений</w:t>
            </w:r>
            <w:r w:rsidRPr="008A4A7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8A4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запас</w:t>
            </w:r>
            <w:r w:rsidRPr="008A4A7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8A4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лексики</w:t>
            </w:r>
            <w:r w:rsidRPr="008A4A7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8A4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</w:t>
            </w:r>
            <w:r w:rsidRPr="008A4A7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8A4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граматичних</w:t>
            </w:r>
            <w:r w:rsidRPr="008A4A72">
              <w:rPr>
                <w:rFonts w:ascii="Times New Roman" w:eastAsia="Times New Roman" w:hAnsi="Times New Roman" w:cs="Times New Roman"/>
                <w:spacing w:val="-37"/>
                <w:sz w:val="28"/>
                <w:szCs w:val="28"/>
                <w:lang w:eastAsia="ru-RU"/>
              </w:rPr>
              <w:t xml:space="preserve"> </w:t>
            </w:r>
            <w:r w:rsidRPr="008A4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структур,</w:t>
            </w:r>
            <w:r w:rsidRPr="008A4A72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  <w:lang w:eastAsia="ru-RU"/>
              </w:rPr>
              <w:t xml:space="preserve"> </w:t>
            </w:r>
            <w:r w:rsidRPr="008A4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допускаючи</w:t>
            </w:r>
            <w:r w:rsidRPr="008A4A72">
              <w:rPr>
                <w:rFonts w:ascii="Times New Roman" w:eastAsia="Times New Roman" w:hAnsi="Times New Roman" w:cs="Times New Roman"/>
                <w:spacing w:val="34"/>
                <w:sz w:val="28"/>
                <w:szCs w:val="28"/>
                <w:lang w:eastAsia="ru-RU"/>
              </w:rPr>
              <w:t xml:space="preserve"> </w:t>
            </w:r>
            <w:r w:rsidRPr="008A4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помилки,</w:t>
            </w:r>
            <w:r w:rsidRPr="008A4A72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  <w:lang w:eastAsia="ru-RU"/>
              </w:rPr>
              <w:t xml:space="preserve"> </w:t>
            </w:r>
            <w:r w:rsidRPr="008A4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які</w:t>
            </w:r>
            <w:r w:rsidRPr="008A4A72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  <w:lang w:eastAsia="ru-RU"/>
              </w:rPr>
              <w:t xml:space="preserve"> </w:t>
            </w:r>
            <w:r w:rsidRPr="008A4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утруднюють</w:t>
            </w:r>
            <w:r w:rsidRPr="008A4A72">
              <w:rPr>
                <w:rFonts w:ascii="Times New Roman" w:eastAsia="Times New Roman" w:hAnsi="Times New Roman" w:cs="Times New Roman"/>
                <w:spacing w:val="36"/>
                <w:sz w:val="28"/>
                <w:szCs w:val="28"/>
                <w:lang w:eastAsia="ru-RU"/>
              </w:rPr>
              <w:t xml:space="preserve"> </w:t>
            </w:r>
            <w:r w:rsidRPr="008A4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розуміння тексту</w:t>
            </w:r>
          </w:p>
        </w:tc>
        <w:tc>
          <w:tcPr>
            <w:tcW w:w="2268" w:type="dxa"/>
          </w:tcPr>
          <w:p w:rsidR="005B05FE" w:rsidRPr="000108DE" w:rsidRDefault="00322BD2" w:rsidP="000108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5B05FE" w:rsidRPr="000108DE" w:rsidRDefault="00322BD2" w:rsidP="000108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5B05FE" w:rsidRPr="000108DE" w:rsidTr="000A1ABA">
        <w:tc>
          <w:tcPr>
            <w:tcW w:w="2235" w:type="dxa"/>
            <w:vMerge/>
          </w:tcPr>
          <w:p w:rsidR="005B05FE" w:rsidRPr="000108DE" w:rsidRDefault="005B05FE" w:rsidP="000108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0" w:type="dxa"/>
          </w:tcPr>
          <w:p w:rsidR="005B05FE" w:rsidRPr="000108DE" w:rsidRDefault="005B05FE" w:rsidP="000108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219" w:type="dxa"/>
          </w:tcPr>
          <w:p w:rsidR="005B05FE" w:rsidRPr="000108DE" w:rsidRDefault="001E6E14" w:rsidP="00E27042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A4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Здобувач освіти</w:t>
            </w:r>
            <w:r w:rsidRPr="008A4A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8A4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уміє</w:t>
            </w:r>
            <w:r w:rsidRPr="008A4A7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8A4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написати</w:t>
            </w:r>
            <w:r w:rsidRPr="008A4A72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</w:t>
            </w:r>
            <w:r w:rsidRPr="008A4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коротке</w:t>
            </w:r>
            <w:r w:rsidRPr="008A4A72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 </w:t>
            </w:r>
            <w:r w:rsidRPr="008A4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повідомлення</w:t>
            </w:r>
            <w:r w:rsidRPr="008A4A7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8A4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  <w:r w:rsidRPr="008A4A7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8A4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зразком</w:t>
            </w:r>
            <w:r w:rsidRPr="008A4A7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8A4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8A4A72">
              <w:rPr>
                <w:rFonts w:ascii="Times New Roman" w:eastAsia="Times New Roman" w:hAnsi="Times New Roman" w:cs="Times New Roman"/>
                <w:spacing w:val="-38"/>
                <w:sz w:val="28"/>
                <w:szCs w:val="28"/>
                <w:lang w:eastAsia="ru-RU"/>
              </w:rPr>
              <w:t xml:space="preserve"> </w:t>
            </w:r>
            <w:r w:rsidRPr="008A4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межах вивченої теми, використовуючи обмежений набі</w:t>
            </w:r>
            <w:proofErr w:type="gramStart"/>
            <w:r w:rsidRPr="008A4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8A4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засобів</w:t>
            </w:r>
            <w:r w:rsidRPr="008A4A7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8A4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логічного</w:t>
            </w:r>
            <w:r w:rsidRPr="008A4A72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lang w:eastAsia="ru-RU"/>
              </w:rPr>
              <w:t xml:space="preserve"> </w:t>
            </w:r>
            <w:r w:rsidRPr="008A4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зв’язку,</w:t>
            </w:r>
            <w:r w:rsidRPr="008A4A72">
              <w:rPr>
                <w:rFonts w:ascii="Times New Roman" w:eastAsia="Times New Roman" w:hAnsi="Times New Roman" w:cs="Times New Roman"/>
                <w:spacing w:val="34"/>
                <w:sz w:val="28"/>
                <w:szCs w:val="28"/>
                <w:lang w:eastAsia="ru-RU"/>
              </w:rPr>
              <w:t xml:space="preserve"> </w:t>
            </w:r>
            <w:r w:rsidRPr="008A4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</w:t>
            </w:r>
            <w:r w:rsidRPr="008A4A72">
              <w:rPr>
                <w:rFonts w:ascii="Times New Roman" w:eastAsia="Times New Roman" w:hAnsi="Times New Roman" w:cs="Times New Roman"/>
                <w:spacing w:val="34"/>
                <w:sz w:val="28"/>
                <w:szCs w:val="28"/>
                <w:lang w:eastAsia="ru-RU"/>
              </w:rPr>
              <w:t xml:space="preserve"> </w:t>
            </w:r>
            <w:r w:rsidRPr="008A4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цьому</w:t>
            </w:r>
            <w:r w:rsidRPr="008A4A72">
              <w:rPr>
                <w:rFonts w:ascii="Times New Roman" w:eastAsia="Times New Roman" w:hAnsi="Times New Roman" w:cs="Times New Roman"/>
                <w:spacing w:val="22"/>
                <w:sz w:val="28"/>
                <w:szCs w:val="28"/>
                <w:lang w:eastAsia="ru-RU"/>
              </w:rPr>
              <w:t xml:space="preserve"> </w:t>
            </w:r>
            <w:r w:rsidRPr="008A4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відсутні</w:t>
            </w:r>
            <w:r w:rsidRPr="008A4A72">
              <w:rPr>
                <w:rFonts w:ascii="Times New Roman" w:eastAsia="Times New Roman" w:hAnsi="Times New Roman" w:cs="Times New Roman"/>
                <w:spacing w:val="32"/>
                <w:sz w:val="28"/>
                <w:szCs w:val="28"/>
                <w:lang w:eastAsia="ru-RU"/>
              </w:rPr>
              <w:t xml:space="preserve"> </w:t>
            </w:r>
            <w:r w:rsidRPr="008A4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з'єднувальні</w:t>
            </w:r>
            <w:r w:rsidRPr="008A4A72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  <w:lang w:eastAsia="ru-RU"/>
              </w:rPr>
              <w:t xml:space="preserve"> </w:t>
            </w:r>
            <w:r w:rsidRPr="008A4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кліше, недостатня</w:t>
            </w:r>
            <w:r w:rsidRPr="008A4A72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</w:t>
            </w:r>
            <w:r w:rsidRPr="008A4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різноманітність</w:t>
            </w:r>
            <w:r w:rsidRPr="008A4A72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</w:t>
            </w:r>
            <w:r w:rsidRPr="008A4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вжитих</w:t>
            </w:r>
            <w:r w:rsidRPr="008A4A7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8A4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структур,</w:t>
            </w:r>
            <w:r w:rsidRPr="008A4A72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 </w:t>
            </w:r>
            <w:r w:rsidRPr="008A4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моделей,</w:t>
            </w:r>
            <w:r w:rsidRPr="008A4A7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8A4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тощо</w:t>
            </w:r>
          </w:p>
        </w:tc>
        <w:tc>
          <w:tcPr>
            <w:tcW w:w="2268" w:type="dxa"/>
          </w:tcPr>
          <w:p w:rsidR="005B05FE" w:rsidRPr="000108DE" w:rsidRDefault="00322BD2" w:rsidP="000108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4-5</w:t>
            </w:r>
          </w:p>
        </w:tc>
        <w:tc>
          <w:tcPr>
            <w:tcW w:w="2268" w:type="dxa"/>
          </w:tcPr>
          <w:p w:rsidR="005B05FE" w:rsidRPr="000108DE" w:rsidRDefault="00322BD2" w:rsidP="000108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5B05FE" w:rsidRPr="000108DE" w:rsidTr="000A1ABA">
        <w:tc>
          <w:tcPr>
            <w:tcW w:w="2235" w:type="dxa"/>
            <w:vMerge/>
          </w:tcPr>
          <w:p w:rsidR="005B05FE" w:rsidRPr="000108DE" w:rsidRDefault="005B05FE" w:rsidP="000108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0" w:type="dxa"/>
          </w:tcPr>
          <w:p w:rsidR="005B05FE" w:rsidRPr="000108DE" w:rsidRDefault="005B05FE" w:rsidP="000108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219" w:type="dxa"/>
          </w:tcPr>
          <w:p w:rsidR="005B05FE" w:rsidRPr="000108DE" w:rsidRDefault="001E6E14" w:rsidP="001E6E14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A4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Здобувач освіти уміє написати коротке повідомлення/ </w:t>
            </w:r>
            <w:r w:rsidRPr="008A4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лист за</w:t>
            </w:r>
            <w:r w:rsidRPr="008A4A7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8A4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зразком</w:t>
            </w:r>
            <w:r w:rsidRPr="008A4A7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8A4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8A4A7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8A4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відповідності</w:t>
            </w:r>
            <w:r w:rsidRPr="008A4A7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8A4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Pr="008A4A7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8A4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поставленого</w:t>
            </w:r>
            <w:r w:rsidRPr="008A4A7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8A4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комунікативного</w:t>
            </w:r>
            <w:r w:rsidRPr="008A4A7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8A4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завдання,</w:t>
            </w:r>
            <w:r w:rsidRPr="008A4A72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eastAsia="ru-RU"/>
              </w:rPr>
              <w:t xml:space="preserve"> </w:t>
            </w:r>
            <w:r w:rsidRPr="008A4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</w:t>
            </w:r>
            <w:r w:rsidRPr="008A4A72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  <w:lang w:eastAsia="ru-RU"/>
              </w:rPr>
              <w:t xml:space="preserve"> </w:t>
            </w:r>
            <w:r w:rsidRPr="008A4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цьому</w:t>
            </w:r>
            <w:r w:rsidRPr="008A4A72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eastAsia="ru-RU"/>
              </w:rPr>
              <w:t xml:space="preserve"> </w:t>
            </w:r>
            <w:r w:rsidRPr="008A4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вжито</w:t>
            </w:r>
            <w:r w:rsidRPr="008A4A72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  <w:t xml:space="preserve"> </w:t>
            </w:r>
            <w:r w:rsidRPr="008A4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недостатню</w:t>
            </w:r>
            <w:r w:rsidRPr="008A4A72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eastAsia="ru-RU"/>
              </w:rPr>
              <w:t xml:space="preserve"> </w:t>
            </w:r>
            <w:r w:rsidRPr="008A4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кількість</w:t>
            </w:r>
            <w:r w:rsidRPr="008A4A72">
              <w:rPr>
                <w:rFonts w:ascii="Times New Roman" w:eastAsia="Times New Roman" w:hAnsi="Times New Roman" w:cs="Times New Roman"/>
                <w:spacing w:val="13"/>
                <w:sz w:val="28"/>
                <w:szCs w:val="28"/>
                <w:lang w:eastAsia="ru-RU"/>
              </w:rPr>
              <w:t xml:space="preserve"> </w:t>
            </w:r>
            <w:r w:rsidRPr="008A4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з'єднувальних кліше</w:t>
            </w:r>
            <w:r w:rsidRPr="008A4A72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8A4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</w:t>
            </w:r>
            <w:r w:rsidRPr="008A4A72">
              <w:rPr>
                <w:rFonts w:ascii="Times New Roman" w:eastAsia="Times New Roman" w:hAnsi="Times New Roman" w:cs="Times New Roman"/>
                <w:spacing w:val="34"/>
                <w:sz w:val="28"/>
                <w:szCs w:val="28"/>
                <w:lang w:eastAsia="ru-RU"/>
              </w:rPr>
              <w:t xml:space="preserve"> </w:t>
            </w:r>
            <w:r w:rsidRPr="008A4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посередня</w:t>
            </w:r>
            <w:r w:rsidRPr="008A4A7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8A4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8A4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ізноманітність</w:t>
            </w:r>
            <w:r w:rsidRPr="008A4A72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 xml:space="preserve"> </w:t>
            </w:r>
            <w:r w:rsidRPr="008A4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вжитих</w:t>
            </w:r>
            <w:r w:rsidRPr="008A4A72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</w:t>
            </w:r>
            <w:r w:rsidRPr="008A4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структур,</w:t>
            </w:r>
            <w:r w:rsidRPr="008A4A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8A4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моделей</w:t>
            </w:r>
          </w:p>
        </w:tc>
        <w:tc>
          <w:tcPr>
            <w:tcW w:w="2268" w:type="dxa"/>
          </w:tcPr>
          <w:p w:rsidR="005B05FE" w:rsidRPr="000108DE" w:rsidRDefault="00322BD2" w:rsidP="000108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4-5</w:t>
            </w:r>
          </w:p>
        </w:tc>
        <w:tc>
          <w:tcPr>
            <w:tcW w:w="2268" w:type="dxa"/>
          </w:tcPr>
          <w:p w:rsidR="005B05FE" w:rsidRPr="000108DE" w:rsidRDefault="00322BD2" w:rsidP="000108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5B05FE" w:rsidRPr="000108DE" w:rsidTr="000A1ABA">
        <w:tc>
          <w:tcPr>
            <w:tcW w:w="2235" w:type="dxa"/>
            <w:vMerge w:val="restart"/>
          </w:tcPr>
          <w:p w:rsidR="005B05FE" w:rsidRDefault="005B05FE" w:rsidP="000108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B05FE" w:rsidRPr="000108DE" w:rsidRDefault="005B05FE" w:rsidP="000108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Достатній</w:t>
            </w:r>
          </w:p>
        </w:tc>
        <w:tc>
          <w:tcPr>
            <w:tcW w:w="860" w:type="dxa"/>
          </w:tcPr>
          <w:p w:rsidR="005B05FE" w:rsidRPr="000108DE" w:rsidRDefault="005B05FE" w:rsidP="000108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219" w:type="dxa"/>
          </w:tcPr>
          <w:p w:rsidR="005B05FE" w:rsidRPr="000108DE" w:rsidRDefault="008A0C4E" w:rsidP="008A0C4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gramStart"/>
            <w:r w:rsidRPr="008A4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Здобувач освіти</w:t>
            </w:r>
            <w:r w:rsidRPr="008A4A7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8A4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уміє</w:t>
            </w:r>
            <w:r w:rsidRPr="008A4A7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8A4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написати</w:t>
            </w:r>
            <w:r w:rsidRPr="008A4A7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8A4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коротке</w:t>
            </w:r>
            <w:r w:rsidRPr="008A4A7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8A4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повідомлення</w:t>
            </w:r>
            <w:r w:rsidRPr="008A4A72">
              <w:rPr>
                <w:rFonts w:ascii="Times New Roman" w:eastAsia="Times New Roman" w:hAnsi="Times New Roman" w:cs="Times New Roman"/>
                <w:spacing w:val="41"/>
                <w:sz w:val="28"/>
                <w:szCs w:val="28"/>
                <w:lang w:eastAsia="ru-RU"/>
              </w:rPr>
              <w:t xml:space="preserve"> </w:t>
            </w:r>
            <w:r w:rsidRPr="008A4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  <w:r w:rsidRPr="008A4A7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8A4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вивченою</w:t>
            </w:r>
            <w:r w:rsidRPr="008A4A7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8A4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темою</w:t>
            </w:r>
            <w:r w:rsidRPr="008A4A7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8A4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  <w:r w:rsidRPr="008A4A7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8A4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зразком</w:t>
            </w:r>
            <w:r w:rsidRPr="008A4A7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8A4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8A4A7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8A4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відповідності</w:t>
            </w:r>
            <w:r w:rsidRPr="008A4A7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8A4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Pr="008A4A7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8A4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заданої</w:t>
            </w:r>
            <w:r w:rsidRPr="008A4A7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8A4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комунікативної ситуації, допускаючи при</w:t>
            </w:r>
            <w:r w:rsidRPr="008A4A7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8A4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цьому ряд</w:t>
            </w:r>
            <w:r w:rsidRPr="008A4A7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8A4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помилок</w:t>
            </w:r>
            <w:r w:rsidRPr="008A4A7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8A4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</w:t>
            </w:r>
            <w:r w:rsidRPr="008A4A7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8A4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використанні</w:t>
            </w:r>
            <w:r w:rsidRPr="008A4A7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8A4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вивчених</w:t>
            </w:r>
            <w:r w:rsidRPr="008A4A7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8A4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граматичних</w:t>
            </w:r>
            <w:r w:rsidRPr="008A4A7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8A4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структур.</w:t>
            </w:r>
            <w:proofErr w:type="gramEnd"/>
            <w:r w:rsidRPr="008A4A7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8A4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Допущені</w:t>
            </w:r>
            <w:r w:rsidRPr="008A4A7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8A4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помилки</w:t>
            </w:r>
            <w:r w:rsidRPr="008A4A7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8A4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</w:t>
            </w:r>
            <w:r w:rsidRPr="008A4A7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8A4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порушують</w:t>
            </w:r>
            <w:r w:rsidRPr="008A4A7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8A4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сприйняття</w:t>
            </w:r>
            <w:r w:rsidRPr="008A4A7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8A4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тексту, </w:t>
            </w:r>
            <w:r w:rsidRPr="008A4A7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8A4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8A4A7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8A4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роботі</w:t>
            </w:r>
            <w:r w:rsidRPr="008A4A7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8A4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вжито</w:t>
            </w:r>
            <w:r w:rsidRPr="008A4A7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8A4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ідіоматичні</w:t>
            </w:r>
            <w:r w:rsidRPr="008A4A72">
              <w:rPr>
                <w:rFonts w:ascii="Times New Roman" w:eastAsia="Times New Roman" w:hAnsi="Times New Roman" w:cs="Times New Roman"/>
                <w:spacing w:val="17"/>
                <w:sz w:val="28"/>
                <w:szCs w:val="28"/>
                <w:lang w:eastAsia="ru-RU"/>
              </w:rPr>
              <w:t xml:space="preserve"> </w:t>
            </w:r>
            <w:r w:rsidRPr="008A4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звороти,</w:t>
            </w:r>
            <w:r w:rsidRPr="008A4A72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eastAsia="ru-RU"/>
              </w:rPr>
              <w:t xml:space="preserve"> </w:t>
            </w:r>
            <w:r w:rsidRPr="008A4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з'єднувальні</w:t>
            </w:r>
            <w:r w:rsidRPr="008A4A72">
              <w:rPr>
                <w:rFonts w:ascii="Times New Roman" w:eastAsia="Times New Roman" w:hAnsi="Times New Roman" w:cs="Times New Roman"/>
                <w:spacing w:val="22"/>
                <w:sz w:val="28"/>
                <w:szCs w:val="28"/>
                <w:lang w:eastAsia="ru-RU"/>
              </w:rPr>
              <w:t xml:space="preserve"> </w:t>
            </w:r>
            <w:r w:rsidRPr="008A4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кліше,</w:t>
            </w:r>
            <w:r w:rsidRPr="008A4A72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8A4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8A4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ізноманітність структур,</w:t>
            </w:r>
            <w:r w:rsidRPr="008A4A72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 xml:space="preserve"> </w:t>
            </w:r>
            <w:r w:rsidRPr="008A4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моделей, </w:t>
            </w:r>
            <w:r w:rsidRPr="008A4A7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8A4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тощо</w:t>
            </w:r>
          </w:p>
        </w:tc>
        <w:tc>
          <w:tcPr>
            <w:tcW w:w="2268" w:type="dxa"/>
          </w:tcPr>
          <w:p w:rsidR="005B05FE" w:rsidRPr="000108DE" w:rsidRDefault="00322BD2" w:rsidP="000108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5B05FE" w:rsidRPr="000108DE" w:rsidRDefault="00322BD2" w:rsidP="000108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5B05FE" w:rsidRPr="000108DE" w:rsidTr="000A1ABA">
        <w:tc>
          <w:tcPr>
            <w:tcW w:w="2235" w:type="dxa"/>
            <w:vMerge/>
          </w:tcPr>
          <w:p w:rsidR="005B05FE" w:rsidRPr="000108DE" w:rsidRDefault="005B05FE" w:rsidP="000108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0" w:type="dxa"/>
          </w:tcPr>
          <w:p w:rsidR="005B05FE" w:rsidRPr="000108DE" w:rsidRDefault="005B05FE" w:rsidP="000108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219" w:type="dxa"/>
          </w:tcPr>
          <w:p w:rsidR="005B05FE" w:rsidRPr="000108DE" w:rsidRDefault="00051581" w:rsidP="00051581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A4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Здобувач освіти</w:t>
            </w:r>
            <w:r w:rsidRPr="008A4A7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8A4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уміє</w:t>
            </w:r>
            <w:r w:rsidRPr="008A4A7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8A4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</w:t>
            </w:r>
            <w:r w:rsidRPr="008A4A7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8A4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використання</w:t>
            </w:r>
            <w:r w:rsidRPr="008A4A7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8A4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опори</w:t>
            </w:r>
            <w:r w:rsidRPr="008A4A7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8A4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написати</w:t>
            </w:r>
            <w:r w:rsidRPr="008A4A7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8A4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повідомлення за вивченою темою, зробити нотатки, допускаючи </w:t>
            </w:r>
            <w:r w:rsidRPr="008A4A72">
              <w:rPr>
                <w:rFonts w:ascii="Times New Roman" w:eastAsia="Times New Roman" w:hAnsi="Times New Roman" w:cs="Times New Roman"/>
                <w:spacing w:val="-37"/>
                <w:sz w:val="28"/>
                <w:szCs w:val="28"/>
                <w:lang w:eastAsia="ru-RU"/>
              </w:rPr>
              <w:t xml:space="preserve"> </w:t>
            </w:r>
            <w:r w:rsidRPr="008A4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ряд помилок при</w:t>
            </w:r>
            <w:r w:rsidRPr="008A4A7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8A4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використанні лексичних одиниць. Допущені</w:t>
            </w:r>
            <w:r w:rsidRPr="008A4A7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8A4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помилки</w:t>
            </w:r>
            <w:r w:rsidRPr="008A4A7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8A4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</w:t>
            </w:r>
            <w:r w:rsidRPr="008A4A7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8A4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порушують</w:t>
            </w:r>
            <w:r w:rsidRPr="008A4A7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8A4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сприйняття</w:t>
            </w:r>
            <w:r w:rsidRPr="008A4A7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8A4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тексту;</w:t>
            </w:r>
            <w:r w:rsidRPr="008A4A7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8A4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8A4A7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8A4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роботі</w:t>
            </w:r>
            <w:r w:rsidRPr="008A4A7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8A4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вжито</w:t>
            </w:r>
            <w:r w:rsidRPr="008A4A7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8A4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ідіоматичні</w:t>
            </w:r>
            <w:r w:rsidRPr="008A4A72">
              <w:rPr>
                <w:rFonts w:ascii="Times New Roman" w:eastAsia="Times New Roman" w:hAnsi="Times New Roman" w:cs="Times New Roman"/>
                <w:spacing w:val="17"/>
                <w:sz w:val="28"/>
                <w:szCs w:val="28"/>
                <w:lang w:eastAsia="ru-RU"/>
              </w:rPr>
              <w:t xml:space="preserve"> </w:t>
            </w:r>
            <w:r w:rsidRPr="008A4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звороти,</w:t>
            </w:r>
            <w:r w:rsidRPr="008A4A72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eastAsia="ru-RU"/>
              </w:rPr>
              <w:t xml:space="preserve"> </w:t>
            </w:r>
            <w:r w:rsidRPr="008A4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з'єднувальні</w:t>
            </w:r>
            <w:r w:rsidRPr="008A4A72">
              <w:rPr>
                <w:rFonts w:ascii="Times New Roman" w:eastAsia="Times New Roman" w:hAnsi="Times New Roman" w:cs="Times New Roman"/>
                <w:spacing w:val="22"/>
                <w:sz w:val="28"/>
                <w:szCs w:val="28"/>
                <w:lang w:eastAsia="ru-RU"/>
              </w:rPr>
              <w:t xml:space="preserve"> </w:t>
            </w:r>
            <w:r w:rsidRPr="008A4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кліше,</w:t>
            </w:r>
            <w:r w:rsidRPr="008A4A72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8A4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8A4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ізноманітність структур,</w:t>
            </w:r>
            <w:r w:rsidRPr="008A4A72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 xml:space="preserve"> </w:t>
            </w:r>
            <w:r w:rsidRPr="008A4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моделей,</w:t>
            </w:r>
            <w:r w:rsidRPr="008A4A7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8A4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тощо</w:t>
            </w:r>
          </w:p>
        </w:tc>
        <w:tc>
          <w:tcPr>
            <w:tcW w:w="2268" w:type="dxa"/>
          </w:tcPr>
          <w:p w:rsidR="005B05FE" w:rsidRPr="000108DE" w:rsidRDefault="00322BD2" w:rsidP="000108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5B05FE" w:rsidRPr="000108DE" w:rsidRDefault="00322BD2" w:rsidP="000108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5B05FE" w:rsidRPr="000108DE" w:rsidTr="000A1ABA">
        <w:tc>
          <w:tcPr>
            <w:tcW w:w="2235" w:type="dxa"/>
            <w:vMerge/>
          </w:tcPr>
          <w:p w:rsidR="005B05FE" w:rsidRPr="000108DE" w:rsidRDefault="005B05FE" w:rsidP="000108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0" w:type="dxa"/>
          </w:tcPr>
          <w:p w:rsidR="005B05FE" w:rsidRPr="000108DE" w:rsidRDefault="005B05FE" w:rsidP="000108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7219" w:type="dxa"/>
          </w:tcPr>
          <w:p w:rsidR="005B05FE" w:rsidRPr="000108DE" w:rsidRDefault="00C761B3" w:rsidP="00C761B3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A4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Здобувач освіти уміє написати повідомлення на запропоновану</w:t>
            </w:r>
            <w:r w:rsidRPr="008A4A7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8A4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тему,</w:t>
            </w:r>
            <w:r w:rsidRPr="008A4A7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8A4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заповнити</w:t>
            </w:r>
            <w:r w:rsidRPr="008A4A7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8A4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анкету,</w:t>
            </w:r>
            <w:r w:rsidRPr="008A4A7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8A4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допускаючи</w:t>
            </w:r>
            <w:r w:rsidRPr="008A4A7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8A4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ряд</w:t>
            </w:r>
            <w:r w:rsidRPr="008A4A7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8A4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орфографічних</w:t>
            </w:r>
            <w:r w:rsidRPr="008A4A7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8A4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помилок, які не</w:t>
            </w:r>
            <w:r w:rsidRPr="008A4A7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8A4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утруднюють розуміння інформації;</w:t>
            </w:r>
            <w:r w:rsidRPr="008A4A7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8A4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роботі</w:t>
            </w:r>
            <w:r w:rsidRPr="008A4A7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8A4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вжито</w:t>
            </w:r>
            <w:r w:rsidRPr="008A4A72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  <w:t xml:space="preserve"> </w:t>
            </w:r>
            <w:r w:rsidRPr="008A4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ідіоматичні</w:t>
            </w:r>
            <w:r w:rsidRPr="008A4A72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eastAsia="ru-RU"/>
              </w:rPr>
              <w:t xml:space="preserve"> </w:t>
            </w:r>
            <w:r w:rsidRPr="008A4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звороти,</w:t>
            </w:r>
            <w:r w:rsidRPr="008A4A72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eastAsia="ru-RU"/>
              </w:rPr>
              <w:t xml:space="preserve"> </w:t>
            </w:r>
            <w:r w:rsidRPr="008A4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з'єднувальні</w:t>
            </w:r>
            <w:r w:rsidRPr="008A4A72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eastAsia="ru-RU"/>
              </w:rPr>
              <w:t xml:space="preserve"> </w:t>
            </w:r>
            <w:r w:rsidRPr="008A4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кліше,</w:t>
            </w:r>
            <w:r w:rsidRPr="008A4A72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8A4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8A4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ізноманітність структур,</w:t>
            </w:r>
            <w:r w:rsidRPr="008A4A72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 xml:space="preserve"> </w:t>
            </w:r>
            <w:r w:rsidRPr="008A4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моделей,</w:t>
            </w:r>
            <w:r w:rsidRPr="008A4A7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8A4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тощо</w:t>
            </w:r>
          </w:p>
        </w:tc>
        <w:tc>
          <w:tcPr>
            <w:tcW w:w="2268" w:type="dxa"/>
          </w:tcPr>
          <w:p w:rsidR="005B05FE" w:rsidRPr="000108DE" w:rsidRDefault="00322BD2" w:rsidP="000108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5B05FE" w:rsidRPr="000108DE" w:rsidRDefault="00322BD2" w:rsidP="000108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5B05FE" w:rsidRPr="000108DE" w:rsidTr="000A1ABA">
        <w:tc>
          <w:tcPr>
            <w:tcW w:w="2235" w:type="dxa"/>
            <w:vMerge w:val="restart"/>
          </w:tcPr>
          <w:p w:rsidR="00322BD2" w:rsidRDefault="00322BD2" w:rsidP="000108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E6B76" w:rsidRDefault="00BE6B76" w:rsidP="000108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Високий</w:t>
            </w:r>
          </w:p>
          <w:p w:rsidR="00BE6B76" w:rsidRDefault="00BE6B76" w:rsidP="000108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E6B76" w:rsidRDefault="00BE6B76" w:rsidP="000108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E6B76" w:rsidRDefault="00BE6B76" w:rsidP="000108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B05FE" w:rsidRPr="000108DE" w:rsidRDefault="005B05FE" w:rsidP="000108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0" w:type="dxa"/>
          </w:tcPr>
          <w:p w:rsidR="005B05FE" w:rsidRPr="000108DE" w:rsidRDefault="005B05FE" w:rsidP="000108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10</w:t>
            </w:r>
          </w:p>
        </w:tc>
        <w:tc>
          <w:tcPr>
            <w:tcW w:w="7219" w:type="dxa"/>
          </w:tcPr>
          <w:p w:rsidR="005B05FE" w:rsidRPr="000108DE" w:rsidRDefault="005B6F12" w:rsidP="005B6F12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A4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Здобувач освіти</w:t>
            </w:r>
            <w:r w:rsidRPr="008A4A7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8A4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уміє</w:t>
            </w:r>
            <w:r w:rsidRPr="008A4A7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8A4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написати</w:t>
            </w:r>
            <w:r w:rsidRPr="008A4A7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8A4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повідомлення,</w:t>
            </w:r>
            <w:r w:rsidRPr="008A4A7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8A4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висловлюючи</w:t>
            </w:r>
            <w:r w:rsidRPr="008A4A7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8A4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власне ставлення до проблеми, написати особистого листа, при</w:t>
            </w:r>
            <w:r w:rsidRPr="008A4A7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8A4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цьому правильно використовуючи вивчені граматичні структури</w:t>
            </w:r>
            <w:r w:rsidRPr="008A4A72">
              <w:rPr>
                <w:rFonts w:ascii="Times New Roman" w:eastAsia="Times New Roman" w:hAnsi="Times New Roman" w:cs="Times New Roman"/>
                <w:spacing w:val="-37"/>
                <w:sz w:val="28"/>
                <w:szCs w:val="28"/>
                <w:lang w:eastAsia="ru-RU"/>
              </w:rPr>
              <w:t xml:space="preserve"> </w:t>
            </w:r>
            <w:r w:rsidRPr="008A4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8A4A72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lang w:eastAsia="ru-RU"/>
              </w:rPr>
              <w:t xml:space="preserve"> </w:t>
            </w:r>
            <w:r w:rsidRPr="008A4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відповідності</w:t>
            </w:r>
            <w:r w:rsidRPr="008A4A72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lang w:eastAsia="ru-RU"/>
              </w:rPr>
              <w:t xml:space="preserve"> </w:t>
            </w:r>
            <w:r w:rsidRPr="008A4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Pr="008A4A72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lang w:eastAsia="ru-RU"/>
              </w:rPr>
              <w:t xml:space="preserve"> </w:t>
            </w:r>
            <w:r w:rsidRPr="008A4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комунікативного</w:t>
            </w:r>
            <w:r w:rsidRPr="008A4A72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lang w:eastAsia="ru-RU"/>
              </w:rPr>
              <w:t xml:space="preserve"> </w:t>
            </w:r>
            <w:r w:rsidRPr="008A4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завдання</w:t>
            </w:r>
            <w:r w:rsidRPr="008A4A72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  <w:lang w:eastAsia="ru-RU"/>
              </w:rPr>
              <w:t xml:space="preserve"> </w:t>
            </w:r>
            <w:r w:rsidRPr="008A4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використовуючи достатню </w:t>
            </w:r>
            <w:r w:rsidRPr="008A4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кількість</w:t>
            </w:r>
            <w:r w:rsidRPr="008A4A7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8A4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ідіоматичних звороті</w:t>
            </w:r>
            <w:proofErr w:type="gramStart"/>
            <w:r w:rsidRPr="008A4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8A4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з'єднувальних кліше,</w:t>
            </w:r>
            <w:r w:rsidRPr="008A4A7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8A4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моделей</w:t>
            </w:r>
            <w:r w:rsidRPr="008A4A72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8A4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тощо.</w:t>
            </w:r>
          </w:p>
        </w:tc>
        <w:tc>
          <w:tcPr>
            <w:tcW w:w="2268" w:type="dxa"/>
          </w:tcPr>
          <w:p w:rsidR="005B05FE" w:rsidRPr="000108DE" w:rsidRDefault="00322BD2" w:rsidP="000108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2268" w:type="dxa"/>
          </w:tcPr>
          <w:p w:rsidR="005B05FE" w:rsidRPr="000108DE" w:rsidRDefault="00322BD2" w:rsidP="000108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5B05FE" w:rsidRPr="000108DE" w:rsidTr="000A1ABA">
        <w:tc>
          <w:tcPr>
            <w:tcW w:w="2235" w:type="dxa"/>
            <w:vMerge/>
          </w:tcPr>
          <w:p w:rsidR="005B05FE" w:rsidRPr="000108DE" w:rsidRDefault="005B05FE" w:rsidP="000108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0" w:type="dxa"/>
          </w:tcPr>
          <w:p w:rsidR="005B05FE" w:rsidRPr="000108DE" w:rsidRDefault="005B05FE" w:rsidP="000108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7219" w:type="dxa"/>
          </w:tcPr>
          <w:p w:rsidR="005B05FE" w:rsidRPr="000108DE" w:rsidRDefault="0033159E" w:rsidP="0033159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A4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Здобувач освіти уміє написати повідомлення, правильно використовуючи  лексичні одиниці в рамках тем, пов’язаних з повсякденним життям при наявності несуттєвих  орфографічних помилок, які не порушують акту комунікації</w:t>
            </w:r>
          </w:p>
        </w:tc>
        <w:tc>
          <w:tcPr>
            <w:tcW w:w="2268" w:type="dxa"/>
          </w:tcPr>
          <w:p w:rsidR="005B05FE" w:rsidRPr="000108DE" w:rsidRDefault="00322BD2" w:rsidP="000108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5B05FE" w:rsidRPr="000108DE" w:rsidRDefault="00322BD2" w:rsidP="000108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5B05FE" w:rsidRPr="000108DE" w:rsidTr="000A1ABA">
        <w:tc>
          <w:tcPr>
            <w:tcW w:w="2235" w:type="dxa"/>
            <w:vMerge/>
          </w:tcPr>
          <w:p w:rsidR="005B05FE" w:rsidRPr="000108DE" w:rsidRDefault="005B05FE" w:rsidP="000108D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0" w:type="dxa"/>
          </w:tcPr>
          <w:p w:rsidR="005B05FE" w:rsidRDefault="005B05FE" w:rsidP="000108D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7219" w:type="dxa"/>
          </w:tcPr>
          <w:p w:rsidR="005B05FE" w:rsidRPr="000108DE" w:rsidRDefault="0033159E" w:rsidP="00FA41A4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A4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Здобувач освіти уміє надати в письмовому вигляді інформацію </w:t>
            </w:r>
            <w:proofErr w:type="gramStart"/>
            <w:r w:rsidRPr="008A4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proofErr w:type="gramEnd"/>
            <w:r w:rsidRPr="008A4A7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8A4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відповідності</w:t>
            </w:r>
            <w:r w:rsidRPr="008A4A72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 xml:space="preserve"> </w:t>
            </w:r>
            <w:r w:rsidRPr="008A4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8A4A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8A4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комунікативним</w:t>
            </w:r>
            <w:r w:rsidRPr="008A4A72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 xml:space="preserve"> </w:t>
            </w:r>
            <w:r w:rsidRPr="008A4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завданням,</w:t>
            </w:r>
            <w:r w:rsidRPr="008A4A72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 xml:space="preserve"> </w:t>
            </w:r>
            <w:r w:rsidRPr="008A4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висловлюючи</w:t>
            </w:r>
            <w:r w:rsidRPr="008A4A72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 xml:space="preserve"> </w:t>
            </w:r>
            <w:r w:rsidRPr="008A4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власне</w:t>
            </w:r>
            <w:r w:rsidRPr="008A4A72">
              <w:rPr>
                <w:rFonts w:ascii="Times New Roman" w:eastAsia="Times New Roman" w:hAnsi="Times New Roman" w:cs="Times New Roman"/>
                <w:spacing w:val="-37"/>
                <w:sz w:val="28"/>
                <w:szCs w:val="28"/>
                <w:lang w:eastAsia="ru-RU"/>
              </w:rPr>
              <w:t xml:space="preserve"> </w:t>
            </w:r>
            <w:r w:rsidRPr="008A4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ставлення</w:t>
            </w:r>
            <w:r w:rsidRPr="008A4A72">
              <w:rPr>
                <w:rFonts w:ascii="Times New Roman" w:eastAsia="Times New Roman" w:hAnsi="Times New Roman" w:cs="Times New Roman"/>
                <w:spacing w:val="17"/>
                <w:sz w:val="28"/>
                <w:szCs w:val="28"/>
                <w:lang w:eastAsia="ru-RU"/>
              </w:rPr>
              <w:t xml:space="preserve"> </w:t>
            </w:r>
            <w:r w:rsidRPr="008A4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Pr="008A4A72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eastAsia="ru-RU"/>
              </w:rPr>
              <w:t xml:space="preserve"> </w:t>
            </w:r>
            <w:r w:rsidRPr="008A4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проблеми,</w:t>
            </w:r>
            <w:r w:rsidRPr="008A4A72"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  <w:lang w:eastAsia="ru-RU"/>
              </w:rPr>
              <w:t xml:space="preserve"> </w:t>
            </w:r>
            <w:r w:rsidRPr="008A4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</w:t>
            </w:r>
            <w:r w:rsidRPr="008A4A72">
              <w:rPr>
                <w:rFonts w:ascii="Times New Roman" w:eastAsia="Times New Roman" w:hAnsi="Times New Roman" w:cs="Times New Roman"/>
                <w:spacing w:val="19"/>
                <w:sz w:val="28"/>
                <w:szCs w:val="28"/>
                <w:lang w:eastAsia="ru-RU"/>
              </w:rPr>
              <w:t xml:space="preserve"> </w:t>
            </w:r>
            <w:r w:rsidRPr="008A4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цьому</w:t>
            </w:r>
            <w:r w:rsidRPr="008A4A72"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  <w:lang w:eastAsia="ru-RU"/>
              </w:rPr>
              <w:t xml:space="preserve"> </w:t>
            </w:r>
            <w:r w:rsidRPr="008A4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правильно</w:t>
            </w:r>
            <w:r w:rsidRPr="008A4A72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  <w:t xml:space="preserve"> </w:t>
            </w:r>
            <w:r w:rsidRPr="008A4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використовуючи        лексичні</w:t>
            </w:r>
            <w:r w:rsidRPr="008A4A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8A4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одиниці</w:t>
            </w:r>
            <w:r w:rsidRPr="008A4A72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</w:t>
            </w:r>
            <w:r w:rsidRPr="008A4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</w:t>
            </w:r>
            <w:r w:rsidRPr="008A4A72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 xml:space="preserve"> </w:t>
            </w:r>
            <w:r w:rsidRPr="008A4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граматичні</w:t>
            </w:r>
            <w:r w:rsidRPr="008A4A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8A4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структури.</w:t>
            </w:r>
          </w:p>
        </w:tc>
        <w:tc>
          <w:tcPr>
            <w:tcW w:w="2268" w:type="dxa"/>
          </w:tcPr>
          <w:p w:rsidR="005B05FE" w:rsidRPr="000108DE" w:rsidRDefault="00322BD2" w:rsidP="000108D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5B05FE" w:rsidRPr="000108DE" w:rsidRDefault="00322BD2" w:rsidP="000108D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</w:p>
        </w:tc>
      </w:tr>
    </w:tbl>
    <w:p w:rsidR="00286690" w:rsidRDefault="00286690" w:rsidP="000108D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A41A4" w:rsidRDefault="0031587D" w:rsidP="000108DE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31587D">
        <w:rPr>
          <w:rFonts w:ascii="Times New Roman" w:eastAsia="Calibri" w:hAnsi="Times New Roman" w:cs="Times New Roman"/>
          <w:b/>
          <w:sz w:val="32"/>
          <w:szCs w:val="32"/>
        </w:rPr>
        <w:t>Контроль говоріння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860"/>
        <w:gridCol w:w="12039"/>
      </w:tblGrid>
      <w:tr w:rsidR="000A3487" w:rsidTr="000A3487">
        <w:tc>
          <w:tcPr>
            <w:tcW w:w="1951" w:type="dxa"/>
          </w:tcPr>
          <w:p w:rsidR="003873F0" w:rsidRPr="003873F0" w:rsidRDefault="003873F0" w:rsidP="000108D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gramStart"/>
            <w:r w:rsidRPr="003873F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3873F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івні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</w:t>
            </w:r>
            <w:r w:rsidRPr="003873F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навчальних </w:t>
            </w:r>
            <w:r w:rsidR="000A348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</w:t>
            </w:r>
            <w:r w:rsidRPr="003873F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досягнень</w:t>
            </w:r>
          </w:p>
        </w:tc>
        <w:tc>
          <w:tcPr>
            <w:tcW w:w="860" w:type="dxa"/>
          </w:tcPr>
          <w:p w:rsidR="003873F0" w:rsidRPr="003873F0" w:rsidRDefault="003873F0" w:rsidP="000108D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873F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Бали</w:t>
            </w:r>
          </w:p>
        </w:tc>
        <w:tc>
          <w:tcPr>
            <w:tcW w:w="12039" w:type="dxa"/>
          </w:tcPr>
          <w:p w:rsidR="003873F0" w:rsidRPr="003873F0" w:rsidRDefault="003873F0" w:rsidP="000108D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873F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Критерії оцінювання навчальних досягнень здобувачів освіти за 12-ти бальною шкалою. Вимоги до вмінь та навичок</w:t>
            </w:r>
          </w:p>
        </w:tc>
      </w:tr>
      <w:tr w:rsidR="00517EC2" w:rsidTr="000A3487">
        <w:tc>
          <w:tcPr>
            <w:tcW w:w="1951" w:type="dxa"/>
            <w:vMerge w:val="restart"/>
          </w:tcPr>
          <w:p w:rsidR="00517EC2" w:rsidRDefault="00517EC2" w:rsidP="000108D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17EC2" w:rsidRPr="003873F0" w:rsidRDefault="00517EC2" w:rsidP="000108D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Початковий</w:t>
            </w:r>
          </w:p>
        </w:tc>
        <w:tc>
          <w:tcPr>
            <w:tcW w:w="860" w:type="dxa"/>
          </w:tcPr>
          <w:p w:rsidR="00517EC2" w:rsidRPr="003873F0" w:rsidRDefault="00517EC2" w:rsidP="000108D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039" w:type="dxa"/>
          </w:tcPr>
          <w:p w:rsidR="00517EC2" w:rsidRPr="008F7680" w:rsidRDefault="008F7680" w:rsidP="008F768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7680">
              <w:rPr>
                <w:rFonts w:ascii="Times New Roman" w:eastAsia="Calibri" w:hAnsi="Times New Roman" w:cs="Times New Roman"/>
                <w:sz w:val="28"/>
                <w:szCs w:val="28"/>
              </w:rPr>
              <w:t>Здобувач освіти  знає найбільш поширені вивчені слова, проте не завжди адекватно використовує їх у мовленні, допускає фонематичні помилки.</w:t>
            </w:r>
          </w:p>
        </w:tc>
      </w:tr>
      <w:tr w:rsidR="00517EC2" w:rsidTr="000A3487">
        <w:tc>
          <w:tcPr>
            <w:tcW w:w="1951" w:type="dxa"/>
            <w:vMerge/>
          </w:tcPr>
          <w:p w:rsidR="00517EC2" w:rsidRPr="003873F0" w:rsidRDefault="00517EC2" w:rsidP="000108D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0" w:type="dxa"/>
          </w:tcPr>
          <w:p w:rsidR="00517EC2" w:rsidRPr="003873F0" w:rsidRDefault="00517EC2" w:rsidP="000108D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039" w:type="dxa"/>
          </w:tcPr>
          <w:p w:rsidR="00517EC2" w:rsidRPr="005201C8" w:rsidRDefault="008F25D5" w:rsidP="005201C8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25D5">
              <w:rPr>
                <w:rFonts w:ascii="Times New Roman" w:eastAsia="Calibri" w:hAnsi="Times New Roman" w:cs="Times New Roman"/>
                <w:sz w:val="28"/>
                <w:szCs w:val="28"/>
              </w:rPr>
              <w:t>Здобувач освіти знає найбільш поширені вивчені словосполучення, проте не завжди адекватно використовує їх у мовленні, допускає фонематичні помилки.</w:t>
            </w:r>
          </w:p>
        </w:tc>
      </w:tr>
      <w:tr w:rsidR="00517EC2" w:rsidTr="000A3487">
        <w:tc>
          <w:tcPr>
            <w:tcW w:w="1951" w:type="dxa"/>
            <w:vMerge/>
          </w:tcPr>
          <w:p w:rsidR="00517EC2" w:rsidRPr="003873F0" w:rsidRDefault="00517EC2" w:rsidP="000108D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0" w:type="dxa"/>
          </w:tcPr>
          <w:p w:rsidR="00517EC2" w:rsidRPr="003873F0" w:rsidRDefault="00517EC2" w:rsidP="000108D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039" w:type="dxa"/>
          </w:tcPr>
          <w:p w:rsidR="00517EC2" w:rsidRPr="005201C8" w:rsidRDefault="005F45D5" w:rsidP="005201C8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5F45D5">
              <w:rPr>
                <w:rFonts w:ascii="Times New Roman" w:eastAsia="Calibri" w:hAnsi="Times New Roman" w:cs="Times New Roman"/>
                <w:sz w:val="28"/>
                <w:szCs w:val="28"/>
              </w:rPr>
              <w:t>Здобувач освіти  використовує в мовленні прості непоширені речення з опорою на зразок, має труднощі у вирішенні поставленого комунікативного завдання в ситуаціях на задану тему, допускає фонематичні помилки.</w:t>
            </w:r>
            <w:proofErr w:type="gramEnd"/>
          </w:p>
        </w:tc>
      </w:tr>
      <w:tr w:rsidR="00517EC2" w:rsidTr="000A3487">
        <w:tc>
          <w:tcPr>
            <w:tcW w:w="1951" w:type="dxa"/>
            <w:vMerge w:val="restart"/>
          </w:tcPr>
          <w:p w:rsidR="000A3487" w:rsidRDefault="000A3487" w:rsidP="000A348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Середній</w:t>
            </w:r>
          </w:p>
          <w:p w:rsidR="000A3487" w:rsidRDefault="000A3487" w:rsidP="000108D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17EC2" w:rsidRPr="003873F0" w:rsidRDefault="00517EC2" w:rsidP="000A348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0" w:type="dxa"/>
          </w:tcPr>
          <w:p w:rsidR="00517EC2" w:rsidRPr="003873F0" w:rsidRDefault="00517EC2" w:rsidP="000108D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039" w:type="dxa"/>
          </w:tcPr>
          <w:p w:rsidR="00517EC2" w:rsidRPr="005201C8" w:rsidRDefault="005F45D5" w:rsidP="005201C8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45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Здобувач освіти  уміє в основному логічно розпочинати та </w:t>
            </w:r>
            <w:proofErr w:type="gramStart"/>
            <w:r w:rsidRPr="005F45D5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5F45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ідтримувати бесіду, при цьому використовуючи обмежений словниковий запас та елементарні граматичні структури. На </w:t>
            </w:r>
            <w:proofErr w:type="gramStart"/>
            <w:r w:rsidRPr="005F45D5">
              <w:rPr>
                <w:rFonts w:ascii="Times New Roman" w:eastAsia="Calibri" w:hAnsi="Times New Roman" w:cs="Times New Roman"/>
                <w:sz w:val="28"/>
                <w:szCs w:val="28"/>
              </w:rPr>
              <w:t>запит</w:t>
            </w:r>
            <w:proofErr w:type="gramEnd"/>
            <w:r w:rsidRPr="005F45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співрозмовника дає елементарну оціночну інформацію, відображаючи власну точку зору.</w:t>
            </w:r>
          </w:p>
        </w:tc>
      </w:tr>
      <w:tr w:rsidR="00517EC2" w:rsidTr="000A3487">
        <w:tc>
          <w:tcPr>
            <w:tcW w:w="1951" w:type="dxa"/>
            <w:vMerge/>
          </w:tcPr>
          <w:p w:rsidR="00517EC2" w:rsidRPr="003873F0" w:rsidRDefault="00517EC2" w:rsidP="000108D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0" w:type="dxa"/>
          </w:tcPr>
          <w:p w:rsidR="00517EC2" w:rsidRPr="003873F0" w:rsidRDefault="00517EC2" w:rsidP="000108D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2039" w:type="dxa"/>
          </w:tcPr>
          <w:p w:rsidR="00517EC2" w:rsidRPr="005201C8" w:rsidRDefault="005F45D5" w:rsidP="005201C8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45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Здобувач освіти  уміє </w:t>
            </w:r>
            <w:proofErr w:type="gramStart"/>
            <w:r w:rsidRPr="005F45D5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proofErr w:type="gramEnd"/>
            <w:r w:rsidRPr="005F45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F45D5">
              <w:rPr>
                <w:rFonts w:ascii="Times New Roman" w:eastAsia="Calibri" w:hAnsi="Times New Roman" w:cs="Times New Roman"/>
                <w:sz w:val="28"/>
                <w:szCs w:val="28"/>
              </w:rPr>
              <w:t>основному</w:t>
            </w:r>
            <w:proofErr w:type="gramEnd"/>
            <w:r w:rsidRPr="005F45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логічно побудувати невеличке монологічне висловлювання та діалогічну взаємодію, допускаючи незначні помилки при використанні лексичних одиниць. Всі звуки в потоці мовлення вимовляються правильно.</w:t>
            </w:r>
          </w:p>
        </w:tc>
      </w:tr>
      <w:tr w:rsidR="00517EC2" w:rsidTr="000A3487">
        <w:tc>
          <w:tcPr>
            <w:tcW w:w="1951" w:type="dxa"/>
            <w:vMerge/>
          </w:tcPr>
          <w:p w:rsidR="00517EC2" w:rsidRPr="003873F0" w:rsidRDefault="00517EC2" w:rsidP="000108D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0" w:type="dxa"/>
          </w:tcPr>
          <w:p w:rsidR="00517EC2" w:rsidRPr="003873F0" w:rsidRDefault="00517EC2" w:rsidP="000108D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2039" w:type="dxa"/>
          </w:tcPr>
          <w:p w:rsidR="00517EC2" w:rsidRPr="005201C8" w:rsidRDefault="005F45D5" w:rsidP="005201C8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45D5">
              <w:rPr>
                <w:rFonts w:ascii="Times New Roman" w:eastAsia="Calibri" w:hAnsi="Times New Roman" w:cs="Times New Roman"/>
                <w:sz w:val="28"/>
                <w:szCs w:val="28"/>
              </w:rPr>
              <w:t>Здобувач освіти  упевнено розпочина</w:t>
            </w:r>
            <w:proofErr w:type="gramStart"/>
            <w:r w:rsidRPr="005F45D5">
              <w:rPr>
                <w:rFonts w:ascii="Times New Roman" w:eastAsia="Calibri" w:hAnsi="Times New Roman" w:cs="Times New Roman"/>
                <w:sz w:val="28"/>
                <w:szCs w:val="28"/>
              </w:rPr>
              <w:t>є,</w:t>
            </w:r>
            <w:proofErr w:type="gramEnd"/>
            <w:r w:rsidRPr="005F45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підтримує, відновлює та закінчує розмову у відповідності з мовленнєвою ситуацією. Всі звуки в потоці мовлення вимовляються правильно.</w:t>
            </w:r>
          </w:p>
        </w:tc>
      </w:tr>
      <w:tr w:rsidR="00517EC2" w:rsidTr="000A3487">
        <w:tc>
          <w:tcPr>
            <w:tcW w:w="1951" w:type="dxa"/>
            <w:vMerge w:val="restart"/>
          </w:tcPr>
          <w:p w:rsidR="00517EC2" w:rsidRDefault="00517EC2" w:rsidP="000108D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17EC2" w:rsidRPr="003873F0" w:rsidRDefault="00517EC2" w:rsidP="000108D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Достатній</w:t>
            </w:r>
          </w:p>
        </w:tc>
        <w:tc>
          <w:tcPr>
            <w:tcW w:w="860" w:type="dxa"/>
          </w:tcPr>
          <w:p w:rsidR="00517EC2" w:rsidRPr="003873F0" w:rsidRDefault="00517EC2" w:rsidP="000108D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2039" w:type="dxa"/>
          </w:tcPr>
          <w:p w:rsidR="00517EC2" w:rsidRPr="005201C8" w:rsidRDefault="005F45D5" w:rsidP="005201C8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45D5">
              <w:rPr>
                <w:rFonts w:ascii="Times New Roman" w:eastAsia="Calibri" w:hAnsi="Times New Roman" w:cs="Times New Roman"/>
                <w:sz w:val="28"/>
                <w:szCs w:val="28"/>
              </w:rPr>
              <w:t>Здобувач освіти  уміє зв’язно висловлюватися відповідно до навчальної ситуації, малюнка, робити повідомлення з теми, простими реченнями передавати змі</w:t>
            </w:r>
            <w:proofErr w:type="gramStart"/>
            <w:r w:rsidRPr="005F45D5">
              <w:rPr>
                <w:rFonts w:ascii="Times New Roman" w:eastAsia="Calibri" w:hAnsi="Times New Roman" w:cs="Times New Roman"/>
                <w:sz w:val="28"/>
                <w:szCs w:val="28"/>
              </w:rPr>
              <w:t>ст</w:t>
            </w:r>
            <w:proofErr w:type="gramEnd"/>
            <w:r w:rsidRPr="005F45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прочитаного, почутого або побаченого, підтримувати бесіду, ставити запитання та відповідати на них.</w:t>
            </w:r>
          </w:p>
        </w:tc>
      </w:tr>
      <w:tr w:rsidR="00517EC2" w:rsidTr="000A3487">
        <w:tc>
          <w:tcPr>
            <w:tcW w:w="1951" w:type="dxa"/>
            <w:vMerge/>
          </w:tcPr>
          <w:p w:rsidR="00517EC2" w:rsidRPr="003873F0" w:rsidRDefault="00517EC2" w:rsidP="000108D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0" w:type="dxa"/>
          </w:tcPr>
          <w:p w:rsidR="00517EC2" w:rsidRPr="003873F0" w:rsidRDefault="00517EC2" w:rsidP="000108D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2039" w:type="dxa"/>
          </w:tcPr>
          <w:p w:rsidR="00517EC2" w:rsidRPr="005201C8" w:rsidRDefault="005F45D5" w:rsidP="005201C8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45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Здобувач освіти  уміє логічно висловитися у межах вивчених тем відповідно до навчальної ситуації, а також у зв’язку зі змістом прочитаного, почутого або побаченого, висловлюючи власне ставлення до предмета мовлення; уміє </w:t>
            </w:r>
            <w:proofErr w:type="gramStart"/>
            <w:r w:rsidRPr="005F45D5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5F45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ідтримувати бесіду, вживаючи короткі репліки. Учень </w:t>
            </w:r>
            <w:proofErr w:type="gramStart"/>
            <w:r w:rsidRPr="005F45D5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proofErr w:type="gramEnd"/>
            <w:r w:rsidRPr="005F45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F45D5">
              <w:rPr>
                <w:rFonts w:ascii="Times New Roman" w:eastAsia="Calibri" w:hAnsi="Times New Roman" w:cs="Times New Roman"/>
                <w:sz w:val="28"/>
                <w:szCs w:val="28"/>
              </w:rPr>
              <w:t>основному</w:t>
            </w:r>
            <w:proofErr w:type="gramEnd"/>
            <w:r w:rsidRPr="005F45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уміє у відповідності з комунікативним завданням використовувати лексичні одиниці і граматичні структури, не допускає фонематичних помилок.</w:t>
            </w:r>
          </w:p>
        </w:tc>
      </w:tr>
      <w:tr w:rsidR="00517EC2" w:rsidTr="000A3487">
        <w:tc>
          <w:tcPr>
            <w:tcW w:w="1951" w:type="dxa"/>
            <w:vMerge/>
          </w:tcPr>
          <w:p w:rsidR="00517EC2" w:rsidRPr="003873F0" w:rsidRDefault="00517EC2" w:rsidP="000108D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0" w:type="dxa"/>
          </w:tcPr>
          <w:p w:rsidR="00517EC2" w:rsidRPr="003873F0" w:rsidRDefault="00517EC2" w:rsidP="000108D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2039" w:type="dxa"/>
          </w:tcPr>
          <w:p w:rsidR="00517EC2" w:rsidRPr="005201C8" w:rsidRDefault="00DB3A84" w:rsidP="005201C8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3A84">
              <w:rPr>
                <w:rFonts w:ascii="Times New Roman" w:eastAsia="Calibri" w:hAnsi="Times New Roman" w:cs="Times New Roman"/>
                <w:sz w:val="28"/>
                <w:szCs w:val="28"/>
              </w:rPr>
              <w:t>Здобувач освіти уміє логічно висловлюватися у межах вивчених тем, передавати основний змі</w:t>
            </w:r>
            <w:proofErr w:type="gramStart"/>
            <w:r w:rsidRPr="00DB3A84">
              <w:rPr>
                <w:rFonts w:ascii="Times New Roman" w:eastAsia="Calibri" w:hAnsi="Times New Roman" w:cs="Times New Roman"/>
                <w:sz w:val="28"/>
                <w:szCs w:val="28"/>
              </w:rPr>
              <w:t>ст</w:t>
            </w:r>
            <w:proofErr w:type="gramEnd"/>
            <w:r w:rsidRPr="00DB3A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прочитаного, почутого або побаченого, підтримувати бесіду, вживаючи розгорнуті репліки, у відповідності з комунікативним завданням використовує лексичні одиниці і граматичні структури, не допускає фонематичних помилок.</w:t>
            </w:r>
          </w:p>
        </w:tc>
      </w:tr>
      <w:tr w:rsidR="00517EC2" w:rsidTr="000A3487">
        <w:tc>
          <w:tcPr>
            <w:tcW w:w="1951" w:type="dxa"/>
            <w:vMerge w:val="restart"/>
          </w:tcPr>
          <w:p w:rsidR="000A3487" w:rsidRDefault="000A3487" w:rsidP="00DB3A8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B3A84" w:rsidRDefault="00DB3A84" w:rsidP="00DB3A8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Високий</w:t>
            </w:r>
          </w:p>
          <w:p w:rsidR="00DB3A84" w:rsidRDefault="00DB3A84" w:rsidP="000108D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17EC2" w:rsidRPr="003873F0" w:rsidRDefault="00517EC2" w:rsidP="00DB3A8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0" w:type="dxa"/>
          </w:tcPr>
          <w:p w:rsidR="00517EC2" w:rsidRPr="003873F0" w:rsidRDefault="00517EC2" w:rsidP="000108D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2039" w:type="dxa"/>
          </w:tcPr>
          <w:p w:rsidR="00517EC2" w:rsidRPr="005201C8" w:rsidRDefault="00DB3A84" w:rsidP="005201C8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3A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Здобувач освіти уміє без </w:t>
            </w:r>
            <w:proofErr w:type="gramStart"/>
            <w:r w:rsidRPr="00DB3A84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DB3A84">
              <w:rPr>
                <w:rFonts w:ascii="Times New Roman" w:eastAsia="Calibri" w:hAnsi="Times New Roman" w:cs="Times New Roman"/>
                <w:sz w:val="28"/>
                <w:szCs w:val="28"/>
              </w:rPr>
              <w:t>ідготовки висловлюватися і вести бесіду в межах вивчених тем, використовує граматичні структури і лексичні одиниці у відповідності з комунікативним завданням, не допускає фонематичних помилок.</w:t>
            </w:r>
          </w:p>
        </w:tc>
      </w:tr>
      <w:tr w:rsidR="00517EC2" w:rsidTr="000A3487">
        <w:tc>
          <w:tcPr>
            <w:tcW w:w="1951" w:type="dxa"/>
            <w:vMerge/>
          </w:tcPr>
          <w:p w:rsidR="00517EC2" w:rsidRDefault="00517EC2" w:rsidP="000108DE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60" w:type="dxa"/>
          </w:tcPr>
          <w:p w:rsidR="00517EC2" w:rsidRDefault="00517EC2" w:rsidP="000108DE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11</w:t>
            </w:r>
          </w:p>
        </w:tc>
        <w:tc>
          <w:tcPr>
            <w:tcW w:w="12039" w:type="dxa"/>
          </w:tcPr>
          <w:p w:rsidR="00517EC2" w:rsidRPr="00DB3A84" w:rsidRDefault="00DB3A84" w:rsidP="005201C8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3A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Здобувач освіти  уміє логічно і в заданому обсязі побудувати монологічне висловлювання та діалогічну взаємодію, використовуючи граматичні структури і лексичні одиниці </w:t>
            </w:r>
            <w:proofErr w:type="gramStart"/>
            <w:r w:rsidRPr="00DB3A84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proofErr w:type="gramEnd"/>
            <w:r w:rsidRPr="00DB3A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відповідності до комунікативного завдання, не допускаючи при цьому фонематичних помилок.</w:t>
            </w:r>
          </w:p>
        </w:tc>
      </w:tr>
      <w:tr w:rsidR="00517EC2" w:rsidTr="000A3487">
        <w:tc>
          <w:tcPr>
            <w:tcW w:w="1951" w:type="dxa"/>
            <w:vMerge/>
          </w:tcPr>
          <w:p w:rsidR="00517EC2" w:rsidRDefault="00517EC2" w:rsidP="000108DE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60" w:type="dxa"/>
          </w:tcPr>
          <w:p w:rsidR="00517EC2" w:rsidRDefault="00517EC2" w:rsidP="000108DE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12</w:t>
            </w:r>
          </w:p>
        </w:tc>
        <w:tc>
          <w:tcPr>
            <w:tcW w:w="12039" w:type="dxa"/>
          </w:tcPr>
          <w:p w:rsidR="00517EC2" w:rsidRPr="00DB3A84" w:rsidRDefault="00B068E0" w:rsidP="005201C8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8E0">
              <w:rPr>
                <w:rFonts w:ascii="Times New Roman" w:eastAsia="Calibri" w:hAnsi="Times New Roman" w:cs="Times New Roman"/>
                <w:sz w:val="28"/>
                <w:szCs w:val="28"/>
              </w:rPr>
              <w:t>Здобувач освіти  уміє вільно висловлюватись та вести бесіду в межах вивчених тем, гнучко та ефективно користуючись мовними та мовленнєвими засобами.</w:t>
            </w:r>
          </w:p>
        </w:tc>
      </w:tr>
    </w:tbl>
    <w:p w:rsidR="00286690" w:rsidRPr="000108DE" w:rsidRDefault="00286690" w:rsidP="003E737D">
      <w:pPr>
        <w:rPr>
          <w:sz w:val="28"/>
          <w:szCs w:val="28"/>
        </w:rPr>
      </w:pPr>
    </w:p>
    <w:sectPr w:rsidR="00286690" w:rsidRPr="000108DE" w:rsidSect="00CF194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D0E"/>
    <w:rsid w:val="000108DE"/>
    <w:rsid w:val="00051581"/>
    <w:rsid w:val="000A1ABA"/>
    <w:rsid w:val="000A3487"/>
    <w:rsid w:val="000F38D9"/>
    <w:rsid w:val="001E6E14"/>
    <w:rsid w:val="00286690"/>
    <w:rsid w:val="0031587D"/>
    <w:rsid w:val="00322BD2"/>
    <w:rsid w:val="0033159E"/>
    <w:rsid w:val="00383301"/>
    <w:rsid w:val="003873F0"/>
    <w:rsid w:val="003E737D"/>
    <w:rsid w:val="00401D15"/>
    <w:rsid w:val="00517EC2"/>
    <w:rsid w:val="005201C8"/>
    <w:rsid w:val="005B05FE"/>
    <w:rsid w:val="005B618A"/>
    <w:rsid w:val="005B6F12"/>
    <w:rsid w:val="005F45D5"/>
    <w:rsid w:val="008A0C4E"/>
    <w:rsid w:val="008F25D5"/>
    <w:rsid w:val="008F7680"/>
    <w:rsid w:val="00B068E0"/>
    <w:rsid w:val="00B1565F"/>
    <w:rsid w:val="00BE6B76"/>
    <w:rsid w:val="00C761B3"/>
    <w:rsid w:val="00CF194A"/>
    <w:rsid w:val="00D77EAA"/>
    <w:rsid w:val="00D91B96"/>
    <w:rsid w:val="00DB3A84"/>
    <w:rsid w:val="00E27042"/>
    <w:rsid w:val="00E67D81"/>
    <w:rsid w:val="00F12F5D"/>
    <w:rsid w:val="00F67D0E"/>
    <w:rsid w:val="00FA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E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77EA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E67D81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E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77EA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E67D81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7</Pages>
  <Words>7406</Words>
  <Characters>4222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Ноутбук</cp:lastModifiedBy>
  <cp:revision>32</cp:revision>
  <dcterms:created xsi:type="dcterms:W3CDTF">2021-09-29T05:46:00Z</dcterms:created>
  <dcterms:modified xsi:type="dcterms:W3CDTF">2021-09-29T07:42:00Z</dcterms:modified>
</cp:coreProperties>
</file>