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C2" w:rsidRDefault="00B270C2" w:rsidP="00856348">
      <w:pPr>
        <w:pStyle w:val="a3"/>
        <w:ind w:left="142" w:firstLine="709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Критерії </w:t>
      </w:r>
      <w:r w:rsidR="00BE2C3E">
        <w:rPr>
          <w:rFonts w:ascii="Times New Roman" w:hAnsi="Times New Roman" w:cs="Times New Roman"/>
          <w:b/>
          <w:sz w:val="28"/>
          <w:szCs w:val="24"/>
          <w:lang w:val="uk-UA"/>
        </w:rPr>
        <w:t>о</w:t>
      </w:r>
      <w:r w:rsidR="008264A5" w:rsidRPr="00856348">
        <w:rPr>
          <w:rFonts w:ascii="Times New Roman" w:hAnsi="Times New Roman" w:cs="Times New Roman"/>
          <w:b/>
          <w:sz w:val="28"/>
          <w:szCs w:val="24"/>
          <w:lang w:val="uk-UA"/>
        </w:rPr>
        <w:t>цінювання результат</w:t>
      </w:r>
      <w:r>
        <w:rPr>
          <w:rFonts w:ascii="Times New Roman" w:hAnsi="Times New Roman" w:cs="Times New Roman"/>
          <w:b/>
          <w:sz w:val="28"/>
          <w:szCs w:val="24"/>
          <w:lang w:val="uk-UA"/>
        </w:rPr>
        <w:t xml:space="preserve">ів навчання учнів 1-4 класів </w:t>
      </w:r>
    </w:p>
    <w:p w:rsidR="00483F89" w:rsidRPr="00856348" w:rsidRDefault="00B270C2" w:rsidP="00856348">
      <w:pPr>
        <w:pStyle w:val="a3"/>
        <w:ind w:left="142" w:firstLine="709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спеціалізованої школи 64</w:t>
      </w:r>
    </w:p>
    <w:p w:rsidR="008264A5" w:rsidRPr="00856348" w:rsidRDefault="008264A5" w:rsidP="008264A5">
      <w:pPr>
        <w:pStyle w:val="a3"/>
        <w:ind w:left="-851" w:firstLine="851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1341" w:type="dxa"/>
        <w:tblInd w:w="-318" w:type="dxa"/>
        <w:tblLook w:val="04A0"/>
      </w:tblPr>
      <w:tblGrid>
        <w:gridCol w:w="2233"/>
        <w:gridCol w:w="7028"/>
        <w:gridCol w:w="2080"/>
      </w:tblGrid>
      <w:tr w:rsidR="00F87176" w:rsidRPr="00856348" w:rsidTr="00856348">
        <w:tc>
          <w:tcPr>
            <w:tcW w:w="1591" w:type="dxa"/>
          </w:tcPr>
          <w:p w:rsidR="00856348" w:rsidRDefault="008264A5" w:rsidP="00826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Рівень </w:t>
            </w:r>
          </w:p>
          <w:p w:rsidR="008264A5" w:rsidRPr="00856348" w:rsidRDefault="008264A5" w:rsidP="00826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результатів</w:t>
            </w:r>
          </w:p>
          <w:p w:rsidR="008264A5" w:rsidRPr="00856348" w:rsidRDefault="008264A5" w:rsidP="00826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</w:t>
            </w:r>
          </w:p>
        </w:tc>
        <w:tc>
          <w:tcPr>
            <w:tcW w:w="7624" w:type="dxa"/>
          </w:tcPr>
          <w:p w:rsidR="008264A5" w:rsidRPr="00856348" w:rsidRDefault="008264A5" w:rsidP="00826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рівня результатів</w:t>
            </w:r>
          </w:p>
          <w:p w:rsidR="008264A5" w:rsidRPr="00856348" w:rsidRDefault="008264A5" w:rsidP="00826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навчання учня /учениці</w:t>
            </w:r>
          </w:p>
        </w:tc>
        <w:tc>
          <w:tcPr>
            <w:tcW w:w="2126" w:type="dxa"/>
          </w:tcPr>
          <w:p w:rsidR="008264A5" w:rsidRPr="00856348" w:rsidRDefault="00125295" w:rsidP="00826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Оцінювальні судження</w:t>
            </w:r>
          </w:p>
        </w:tc>
      </w:tr>
      <w:tr w:rsidR="00F87176" w:rsidRPr="00856348" w:rsidTr="00F87176">
        <w:trPr>
          <w:cantSplit/>
          <w:trHeight w:val="1134"/>
        </w:trPr>
        <w:tc>
          <w:tcPr>
            <w:tcW w:w="1591" w:type="dxa"/>
          </w:tcPr>
          <w:p w:rsidR="00856348" w:rsidRDefault="00856348" w:rsidP="00F871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264A5" w:rsidRPr="00F87176" w:rsidRDefault="008264A5" w:rsidP="00F8717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t>Високий</w:t>
            </w:r>
          </w:p>
        </w:tc>
        <w:tc>
          <w:tcPr>
            <w:tcW w:w="7624" w:type="dxa"/>
          </w:tcPr>
          <w:p w:rsidR="008264A5" w:rsidRPr="00856348" w:rsidRDefault="009E2AD6" w:rsidP="009E2A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Учень/учениця виконує навчальні завдання на </w:t>
            </w:r>
            <w:r w:rsidRPr="00856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продуктивно – творчому рівні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реалізації навчальної діяльності у змінених з певним ускладненням (стосовно типової) навчальних ситуаціях за допомогою </w:t>
            </w:r>
            <w:r w:rsidRPr="00856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таких навчальних дій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9E2AD6" w:rsidRPr="00856348" w:rsidRDefault="009E2AD6" w:rsidP="009E2AD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самостійно об’єкти, про які йдеться в завданнях, називає їх та взаємопов’язані з ними об’єкти;</w:t>
            </w:r>
          </w:p>
          <w:p w:rsidR="00F26ACD" w:rsidRPr="00856348" w:rsidRDefault="00F26ACD" w:rsidP="00F26AC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2AD6" w:rsidRPr="00856348" w:rsidRDefault="009E2AD6" w:rsidP="009E2AD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характеризує об’єкти, визначає їх спільні й відмінні ознаки, властивості; установлює </w:t>
            </w:r>
            <w:proofErr w:type="spellStart"/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</w:t>
            </w:r>
            <w:r w:rsidR="00816841"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ово-наслідкові</w:t>
            </w:r>
            <w:proofErr w:type="spellEnd"/>
            <w:r w:rsidR="00816841"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зв’язки між об’єктами; класифікує об’єкти;</w:t>
            </w:r>
          </w:p>
          <w:p w:rsidR="00F26ACD" w:rsidRPr="00856348" w:rsidRDefault="00F26ACD" w:rsidP="00F26A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841" w:rsidRPr="00856348" w:rsidRDefault="00816841" w:rsidP="009E2AD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застосовує й комбінує для досягнення результатів завдань набуті складники </w:t>
            </w:r>
            <w:proofErr w:type="spellStart"/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26ACD" w:rsidRPr="00856348" w:rsidRDefault="00F26ACD" w:rsidP="00F26A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841" w:rsidRPr="00856348" w:rsidRDefault="00816841" w:rsidP="009E2AD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знаходить за власною ініціативою необхідну додаткову інформацію з доступних джерел, узагальнює її; оцінює достовірність інформації; перетворює почуту/ побачену/ прочитану інформацію у графічну (малюнок, таблицю, схему, діаграму)/ текстову;</w:t>
            </w:r>
          </w:p>
          <w:p w:rsidR="00F26ACD" w:rsidRPr="00856348" w:rsidRDefault="00F26ACD" w:rsidP="00F26A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16841" w:rsidRPr="00856348" w:rsidRDefault="00816841" w:rsidP="009E2AD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прогнозує можливий результат, пропонує/ випробовує різні способи виконання завдання; за потреби ставить запитання, що стосується об’єктів завдань, і пропонує відповіді на них; підтримує дискусію щодо способів та результатів виконання завдань; співвідносить результати виконання завдань з припущеннями, робить висновок про досягнення результатів; обґрунтовує способи виконання та їх результати; аналізує й оцінює їх, самостійно визначає раціональний спосіб/ способи подолання виявленого утруднення, планує подальші навчальні дії.</w:t>
            </w:r>
          </w:p>
        </w:tc>
        <w:tc>
          <w:tcPr>
            <w:tcW w:w="2126" w:type="dxa"/>
          </w:tcPr>
          <w:p w:rsidR="00856348" w:rsidRDefault="00856348" w:rsidP="008264A5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</w:p>
          <w:p w:rsidR="008264A5" w:rsidRPr="00856348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Відмінно!</w:t>
            </w:r>
          </w:p>
          <w:p w:rsidR="00856348" w:rsidRPr="00856348" w:rsidRDefault="00856348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264A5" w:rsidRPr="00856348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Прекрасно!</w:t>
            </w:r>
          </w:p>
          <w:p w:rsidR="00856348" w:rsidRPr="00856348" w:rsidRDefault="00856348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56348" w:rsidRPr="00856348" w:rsidRDefault="00856348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Пречудово!</w:t>
            </w:r>
          </w:p>
          <w:p w:rsidR="00856348" w:rsidRPr="00856348" w:rsidRDefault="00856348" w:rsidP="00856348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264A5" w:rsidRPr="00856348" w:rsidRDefault="008264A5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Бездоганно!</w:t>
            </w:r>
          </w:p>
          <w:p w:rsidR="00856348" w:rsidRPr="00856348" w:rsidRDefault="00856348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56348" w:rsidRPr="00856348" w:rsidRDefault="00856348" w:rsidP="0085634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Зразково!</w:t>
            </w:r>
          </w:p>
          <w:p w:rsidR="00856348" w:rsidRPr="00856348" w:rsidRDefault="00856348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56348" w:rsidRPr="00856348" w:rsidRDefault="00856348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56348" w:rsidRPr="00856348" w:rsidRDefault="00856348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Ти маєш власну думку!</w:t>
            </w:r>
          </w:p>
          <w:p w:rsidR="00856348" w:rsidRPr="00856348" w:rsidRDefault="00856348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56348" w:rsidRPr="00856348" w:rsidRDefault="00856348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Ти можеш творити!</w:t>
            </w:r>
          </w:p>
          <w:p w:rsidR="00856348" w:rsidRPr="00856348" w:rsidRDefault="00856348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56348" w:rsidRPr="00856348" w:rsidRDefault="00856348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56348" w:rsidRPr="00856348" w:rsidRDefault="00856348" w:rsidP="00826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Ти  маєш своє «я»!</w:t>
            </w:r>
          </w:p>
        </w:tc>
      </w:tr>
      <w:tr w:rsidR="00F87176" w:rsidRPr="00856348" w:rsidTr="00856348">
        <w:tc>
          <w:tcPr>
            <w:tcW w:w="1591" w:type="dxa"/>
          </w:tcPr>
          <w:p w:rsidR="008264A5" w:rsidRPr="00F87176" w:rsidRDefault="008264A5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t>Достатній</w:t>
            </w:r>
          </w:p>
        </w:tc>
        <w:tc>
          <w:tcPr>
            <w:tcW w:w="7624" w:type="dxa"/>
          </w:tcPr>
          <w:p w:rsidR="00F26ACD" w:rsidRPr="00856348" w:rsidRDefault="00F26ACD" w:rsidP="00F26A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Учень/учениця виконує навчальні завдання на </w:t>
            </w:r>
            <w:r w:rsidRPr="00856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продуктивному рівні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реалізації навчальної діяльності в аналогічних типовим навчальних ситуаціях за допомогою </w:t>
            </w:r>
            <w:r w:rsidRPr="00856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таких навчальних дій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F26ACD" w:rsidRPr="00856348" w:rsidRDefault="00F26ACD" w:rsidP="00F26A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самостійно об’єкти, про які йдеться в завданнях, називає їх;</w:t>
            </w:r>
          </w:p>
          <w:p w:rsidR="00F26ACD" w:rsidRPr="00856348" w:rsidRDefault="00F26ACD" w:rsidP="00F26AC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ACD" w:rsidRPr="00856348" w:rsidRDefault="00F26ACD" w:rsidP="00F26A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називає самостійно істотні ознаки об’єктів, визначає спільні й відмінні ознаки, властивості об’єктів; угруповує об’єкти; установлює </w:t>
            </w:r>
            <w:proofErr w:type="spellStart"/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причинново-наслідкові</w:t>
            </w:r>
            <w:proofErr w:type="spellEnd"/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зв’язки між об’єктами; </w:t>
            </w:r>
          </w:p>
          <w:p w:rsidR="00F26ACD" w:rsidRPr="00856348" w:rsidRDefault="00F26ACD" w:rsidP="00F26A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ACD" w:rsidRPr="00856348" w:rsidRDefault="00F26ACD" w:rsidP="00F26A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застосовує для досягнення результатів завдань набуті складники </w:t>
            </w:r>
            <w:proofErr w:type="spellStart"/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F26ACD" w:rsidRPr="00856348" w:rsidRDefault="00F26ACD" w:rsidP="00F26A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ACD" w:rsidRPr="00856348" w:rsidRDefault="00F26ACD" w:rsidP="00F26A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знаходить за власною ініціативою необхідну  інформацію; перетворює почуту/ побачену/ прочитану інформацію у графічну (малюнок, таблицю, схему)/ текстову;</w:t>
            </w:r>
          </w:p>
          <w:p w:rsidR="009E538C" w:rsidRPr="00856348" w:rsidRDefault="009E538C" w:rsidP="009E53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ACD" w:rsidRPr="00856348" w:rsidRDefault="00F26ACD" w:rsidP="00F26AC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пояснює спосіб/ способи виконання навчальних дій</w:t>
            </w:r>
            <w:r w:rsidR="009E538C"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дотримується послідовності пояснення; за потреби ставить </w:t>
            </w:r>
            <w:r w:rsidR="009E538C"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запитання, що стосується об’єктів завдань; ілюструє розуміння прикладами; контролює дотримання алгоритму дій, перевіряє результати виконання завдань можливими способами, робить висновки про досягнення результатів; визначає утруднення / помилки, знаходить спосіб подолання виявленого утруднення за наданими орієнтирами, самостійно виправляє помилки.</w:t>
            </w:r>
          </w:p>
          <w:p w:rsidR="008264A5" w:rsidRPr="00856348" w:rsidRDefault="008264A5" w:rsidP="008168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8264A5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lastRenderedPageBreak/>
              <w:t>Добре!</w:t>
            </w:r>
          </w:p>
          <w:p w:rsidR="00F87176" w:rsidRP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264A5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Молодець!</w:t>
            </w:r>
          </w:p>
          <w:p w:rsidR="00F87176" w:rsidRP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264A5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Гарно зроблено!</w:t>
            </w:r>
          </w:p>
          <w:p w:rsidR="00F87176" w:rsidRP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264A5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Чудово!</w:t>
            </w:r>
          </w:p>
          <w:p w:rsidR="00F87176" w:rsidRP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264A5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Як влучно!</w:t>
            </w:r>
          </w:p>
          <w:p w:rsidR="00F87176" w:rsidRP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</w:p>
          <w:p w:rsidR="008264A5" w:rsidRPr="00856348" w:rsidRDefault="008264A5" w:rsidP="00826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Це твоя перемога!</w:t>
            </w:r>
          </w:p>
        </w:tc>
      </w:tr>
      <w:tr w:rsidR="00F87176" w:rsidRPr="00856348" w:rsidTr="00856348">
        <w:tc>
          <w:tcPr>
            <w:tcW w:w="1591" w:type="dxa"/>
          </w:tcPr>
          <w:p w:rsidR="008264A5" w:rsidRPr="00F87176" w:rsidRDefault="008264A5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lastRenderedPageBreak/>
              <w:t>Середній</w:t>
            </w:r>
          </w:p>
        </w:tc>
        <w:tc>
          <w:tcPr>
            <w:tcW w:w="7624" w:type="dxa"/>
          </w:tcPr>
          <w:p w:rsidR="009E538C" w:rsidRPr="00856348" w:rsidRDefault="009E538C" w:rsidP="009E53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Учень/учениця виконує навчальні завдання на ре</w:t>
            </w:r>
            <w:r w:rsidRPr="00856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продуктивному рівні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реалізації навчальної діяльності в аналогічних типовим навчальних ситуаціях за допомогою </w:t>
            </w:r>
            <w:r w:rsidRPr="00856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таких навчальних дій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9E538C" w:rsidRPr="00856348" w:rsidRDefault="009E538C" w:rsidP="009E538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  об’єкти, про які йдеться в завданнях, називає їх; для досягнення результату потребує уточнень завдання;</w:t>
            </w:r>
          </w:p>
          <w:p w:rsidR="009E538C" w:rsidRPr="00856348" w:rsidRDefault="009E538C" w:rsidP="009E538C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538C" w:rsidRPr="00856348" w:rsidRDefault="009E538C" w:rsidP="009E538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називає  істотні ознаки об’єктів, установлює спільні й відмінні ознаки, властивості об’єктів; угруповує об’єкти відмінно до умови за наданими орієнтирами / уточненнями в процесі діалогу з учителем/ однокласниками; </w:t>
            </w:r>
          </w:p>
          <w:p w:rsidR="009E538C" w:rsidRPr="00856348" w:rsidRDefault="009E538C" w:rsidP="009E538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538C" w:rsidRPr="00856348" w:rsidRDefault="009E538C" w:rsidP="009E538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відтворює навчальні дії за алгоритмом / схемою, водночас потребує роз’яснень для досягнення результату;</w:t>
            </w:r>
          </w:p>
          <w:p w:rsidR="009E538C" w:rsidRPr="00856348" w:rsidRDefault="009E538C" w:rsidP="009E538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538C" w:rsidRPr="00856348" w:rsidRDefault="009E538C" w:rsidP="009E538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знаходить  інформацію у запропонованих джерелах; перетворює почуту/ побачену/ прочитану інформацію у графічну (малюнок, табли</w:t>
            </w:r>
            <w:r w:rsidR="0057559B"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)/ текстову</w:t>
            </w:r>
            <w:r w:rsidR="0057559B"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зразками / за допомогою вчителя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7559B" w:rsidRPr="00856348" w:rsidRDefault="0057559B" w:rsidP="005755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538C" w:rsidRPr="00856348" w:rsidRDefault="0057559B" w:rsidP="009E538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коментує навчальні дії короткими реченнями з опорою на орієнтири (пам’ятку, зразок тощо); наводить приклади; перевіряє спосіб і результат виконання завдань за зразком, констатує правильність / неправильність результату; визначає утруднення/ помилки, долає виявлення утруднення/ виправляє помилки з допомогою вчителя/ однокласників.</w:t>
            </w:r>
          </w:p>
          <w:p w:rsidR="008264A5" w:rsidRPr="00856348" w:rsidRDefault="008264A5" w:rsidP="00826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8264A5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Досить вдало!</w:t>
            </w:r>
          </w:p>
          <w:p w:rsidR="00F87176" w:rsidRP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264A5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Значно краще!</w:t>
            </w:r>
          </w:p>
          <w:p w:rsidR="00F87176" w:rsidRP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264A5" w:rsidRDefault="008264A5" w:rsidP="00F8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Досить добре!</w:t>
            </w:r>
          </w:p>
          <w:p w:rsidR="00F87176" w:rsidRP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264A5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Дуже добре!</w:t>
            </w:r>
          </w:p>
          <w:p w:rsid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87176" w:rsidRDefault="00F87176" w:rsidP="00F87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Твоя робота мене дуже потішила!</w:t>
            </w:r>
          </w:p>
          <w:p w:rsid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 тримати!</w:t>
            </w:r>
          </w:p>
          <w:p w:rsid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87176" w:rsidRP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успіхом тебе!</w:t>
            </w:r>
          </w:p>
          <w:p w:rsidR="008264A5" w:rsidRPr="00856348" w:rsidRDefault="008264A5" w:rsidP="00826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7176" w:rsidRPr="00856348" w:rsidTr="00856348">
        <w:tc>
          <w:tcPr>
            <w:tcW w:w="1591" w:type="dxa"/>
          </w:tcPr>
          <w:p w:rsidR="008264A5" w:rsidRPr="00F87176" w:rsidRDefault="008264A5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36"/>
                <w:szCs w:val="24"/>
                <w:lang w:val="uk-UA"/>
              </w:rPr>
              <w:t>Початковий</w:t>
            </w:r>
          </w:p>
        </w:tc>
        <w:tc>
          <w:tcPr>
            <w:tcW w:w="7624" w:type="dxa"/>
          </w:tcPr>
          <w:p w:rsidR="0057559B" w:rsidRPr="00856348" w:rsidRDefault="0057559B" w:rsidP="005755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Учень/учениця виконує навчальні завдання на </w:t>
            </w:r>
            <w:r w:rsidRPr="00856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рівні копіювання зразків 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після детального кількаразового їх пояснення учителем  за допомогою </w:t>
            </w:r>
            <w:r w:rsidRPr="008563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таких навчальних дій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57559B" w:rsidRPr="00856348" w:rsidRDefault="0057559B" w:rsidP="0057559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розпізнає  і називає  об’єкти, про які йдеться в завданнях, за наданими орієнтирами;</w:t>
            </w:r>
          </w:p>
          <w:p w:rsidR="0057559B" w:rsidRPr="00856348" w:rsidRDefault="0057559B" w:rsidP="0057559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559B" w:rsidRPr="00856348" w:rsidRDefault="0057559B" w:rsidP="0057559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називає окремі ознаки об’єктів;</w:t>
            </w:r>
          </w:p>
          <w:p w:rsidR="0057559B" w:rsidRPr="00856348" w:rsidRDefault="0057559B" w:rsidP="005755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559B" w:rsidRPr="00856348" w:rsidRDefault="0057559B" w:rsidP="0057559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відтворює  окремі операції навчальних дій для досягнення результату, зокрема копіює зразок;</w:t>
            </w:r>
          </w:p>
          <w:p w:rsidR="0057559B" w:rsidRPr="00856348" w:rsidRDefault="0057559B" w:rsidP="005755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559B" w:rsidRPr="00856348" w:rsidRDefault="0057559B" w:rsidP="0057559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знаходить  інформацію у запропонованому </w:t>
            </w:r>
            <w:r w:rsidR="0060289E"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джерелі за наданим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орієнтиро</w:t>
            </w:r>
            <w:r w:rsidR="0060289E"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(малюнком, ключовим словом, порядковим номером речення тощо)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60289E"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відтворює частини  почутої/ побаченої/ прочитаної інформації усно/ за допомогою 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60289E"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алюнка;</w:t>
            </w: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0289E" w:rsidRPr="00856348" w:rsidRDefault="0060289E" w:rsidP="0060289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0289E" w:rsidRPr="00856348" w:rsidRDefault="0060289E" w:rsidP="0057559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6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коментує окремі операції короткими репліками на основі пропонованих запитань;  співвідносить  результат виконання завдання із зразком; констатує за підказкою правильність / неправильність результату.</w:t>
            </w:r>
          </w:p>
          <w:p w:rsidR="008264A5" w:rsidRPr="00856348" w:rsidRDefault="008264A5" w:rsidP="005755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8264A5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Старайся!</w:t>
            </w:r>
          </w:p>
          <w:p w:rsidR="00F87176" w:rsidRP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264A5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Будь уважним!</w:t>
            </w:r>
          </w:p>
          <w:p w:rsidR="00F87176" w:rsidRP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264A5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Зосередься, зверни увагу на …</w:t>
            </w:r>
          </w:p>
          <w:p w:rsidR="00F87176" w:rsidRP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264A5" w:rsidRDefault="008264A5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Доклади більше старань!</w:t>
            </w:r>
          </w:p>
          <w:p w:rsidR="00F87176" w:rsidRPr="00F87176" w:rsidRDefault="00F87176" w:rsidP="0082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264A5" w:rsidRDefault="008264A5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871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Уже краще!</w:t>
            </w:r>
          </w:p>
          <w:p w:rsidR="00F87176" w:rsidRDefault="00F87176" w:rsidP="008264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F87176" w:rsidRPr="00856348" w:rsidRDefault="00F87176" w:rsidP="008264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здатний на краще!</w:t>
            </w:r>
          </w:p>
        </w:tc>
      </w:tr>
    </w:tbl>
    <w:p w:rsidR="008264A5" w:rsidRPr="00856348" w:rsidRDefault="008264A5" w:rsidP="00B270C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264A5" w:rsidRPr="00856348" w:rsidSect="0085634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497F"/>
    <w:multiLevelType w:val="hybridMultilevel"/>
    <w:tmpl w:val="EE909868"/>
    <w:lvl w:ilvl="0" w:tplc="273A3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4A5"/>
    <w:rsid w:val="00125295"/>
    <w:rsid w:val="001E3838"/>
    <w:rsid w:val="002D2651"/>
    <w:rsid w:val="00310D0D"/>
    <w:rsid w:val="00483F89"/>
    <w:rsid w:val="0057559B"/>
    <w:rsid w:val="0060289E"/>
    <w:rsid w:val="00761287"/>
    <w:rsid w:val="00816841"/>
    <w:rsid w:val="008264A5"/>
    <w:rsid w:val="00856348"/>
    <w:rsid w:val="009E2AD6"/>
    <w:rsid w:val="009E538C"/>
    <w:rsid w:val="00B270C2"/>
    <w:rsid w:val="00BE2C3E"/>
    <w:rsid w:val="00C66A16"/>
    <w:rsid w:val="00C6779B"/>
    <w:rsid w:val="00F26ACD"/>
    <w:rsid w:val="00F8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4A5"/>
    <w:pPr>
      <w:spacing w:after="0" w:line="240" w:lineRule="auto"/>
    </w:pPr>
  </w:style>
  <w:style w:type="table" w:styleId="a4">
    <w:name w:val="Table Grid"/>
    <w:basedOn w:val="a1"/>
    <w:uiPriority w:val="59"/>
    <w:rsid w:val="0082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8264A5"/>
    <w:rPr>
      <w:i/>
      <w:iCs/>
    </w:rPr>
  </w:style>
  <w:style w:type="paragraph" w:styleId="a6">
    <w:name w:val="List Paragraph"/>
    <w:basedOn w:val="a"/>
    <w:uiPriority w:val="34"/>
    <w:qFormat/>
    <w:rsid w:val="00F26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7</cp:revision>
  <cp:lastPrinted>2021-10-29T08:46:00Z</cp:lastPrinted>
  <dcterms:created xsi:type="dcterms:W3CDTF">2021-10-25T19:13:00Z</dcterms:created>
  <dcterms:modified xsi:type="dcterms:W3CDTF">2021-10-29T08:47:00Z</dcterms:modified>
</cp:coreProperties>
</file>